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173" w:rsidRDefault="00FC7235" w:rsidP="0015396B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5pt;height:669.8pt">
            <v:imagedata r:id="rId6" o:title="2021-09-03-0012"/>
          </v:shape>
        </w:pict>
      </w:r>
    </w:p>
    <w:p w:rsidR="00FC7235" w:rsidRDefault="00FC7235" w:rsidP="0015396B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C7235" w:rsidRDefault="00FC7235" w:rsidP="0015396B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C7235" w:rsidRDefault="00FC7235" w:rsidP="0015396B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83FC9" w:rsidRDefault="0015396B" w:rsidP="0015396B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396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ПЛАНИРУЕМЫЕ РЕЗУЛЬТАТЫ</w:t>
      </w:r>
    </w:p>
    <w:p w:rsidR="001429A9" w:rsidRDefault="001429A9" w:rsidP="001429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школьников во внеурочной деятельности предполагает формирование УУД на каждом этапе подготовки и проведения внеурочных занятий по математике.</w:t>
      </w:r>
    </w:p>
    <w:p w:rsidR="001429A9" w:rsidRPr="0015396B" w:rsidRDefault="001429A9" w:rsidP="0015396B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61B94" w:rsidRPr="00261B94" w:rsidRDefault="00261B94" w:rsidP="00261B94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b/>
          <w:i/>
          <w:iCs/>
          <w:color w:val="00000A"/>
          <w:sz w:val="28"/>
          <w:szCs w:val="28"/>
          <w:u w:val="single"/>
          <w:lang w:eastAsia="ru-RU"/>
        </w:rPr>
      </w:pPr>
      <w:r w:rsidRPr="00261B94">
        <w:rPr>
          <w:rFonts w:ascii="Times New Roman" w:eastAsia="Times New Roman" w:hAnsi="Times New Roman" w:cs="Times New Roman"/>
          <w:b/>
          <w:i/>
          <w:iCs/>
          <w:color w:val="00000A"/>
          <w:sz w:val="28"/>
          <w:szCs w:val="28"/>
          <w:u w:val="single"/>
          <w:lang w:eastAsia="ru-RU"/>
        </w:rPr>
        <w:t>в личностном направлении:</w:t>
      </w:r>
    </w:p>
    <w:p w:rsidR="00261B94" w:rsidRPr="00744760" w:rsidRDefault="00261B94" w:rsidP="001429A9">
      <w:pPr>
        <w:pStyle w:val="a4"/>
        <w:numPr>
          <w:ilvl w:val="0"/>
          <w:numId w:val="12"/>
        </w:numPr>
        <w:spacing w:after="0" w:line="240" w:lineRule="auto"/>
        <w:ind w:left="0" w:right="283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ясно, точно, грамотно излагать свои мысли в устной и письменной речи, понимать смысл поставленной задачи;</w:t>
      </w:r>
    </w:p>
    <w:p w:rsidR="00261B94" w:rsidRPr="00744760" w:rsidRDefault="00261B94" w:rsidP="00261B94">
      <w:pPr>
        <w:pStyle w:val="a4"/>
        <w:numPr>
          <w:ilvl w:val="0"/>
          <w:numId w:val="12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распознавать логически некорректные высказывания, отличать гипотезу от факта;</w:t>
      </w:r>
    </w:p>
    <w:p w:rsidR="00261B94" w:rsidRPr="00744760" w:rsidRDefault="00261B94" w:rsidP="00261B94">
      <w:pPr>
        <w:pStyle w:val="a4"/>
        <w:numPr>
          <w:ilvl w:val="0"/>
          <w:numId w:val="12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креативность мышления, инициатива, находчивость, активность при применение математических знаний для решения конкретных жизненных задач;</w:t>
      </w:r>
    </w:p>
    <w:p w:rsidR="00261B94" w:rsidRPr="00261B94" w:rsidRDefault="00261B94" w:rsidP="00261B94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261B94">
        <w:rPr>
          <w:rFonts w:ascii="Times New Roman" w:eastAsia="Times New Roman" w:hAnsi="Times New Roman" w:cs="Times New Roman"/>
          <w:b/>
          <w:i/>
          <w:iCs/>
          <w:color w:val="00000A"/>
          <w:sz w:val="28"/>
          <w:szCs w:val="28"/>
          <w:u w:val="single"/>
          <w:lang w:eastAsia="ru-RU"/>
        </w:rPr>
        <w:t>в метапредметном направлении:</w:t>
      </w:r>
    </w:p>
    <w:p w:rsidR="00261B94" w:rsidRPr="00744760" w:rsidRDefault="00261B94" w:rsidP="00261B94">
      <w:pPr>
        <w:pStyle w:val="a4"/>
        <w:numPr>
          <w:ilvl w:val="0"/>
          <w:numId w:val="13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видеть математическую задачу в конспекте проблемной ситуации в окружающей жизни;</w:t>
      </w:r>
    </w:p>
    <w:p w:rsidR="00261B94" w:rsidRPr="00744760" w:rsidRDefault="00261B94" w:rsidP="00261B94">
      <w:pPr>
        <w:pStyle w:val="a4"/>
        <w:numPr>
          <w:ilvl w:val="0"/>
          <w:numId w:val="13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находить в различных источниках информацию, необходимую для решения математических проблем;</w:t>
      </w:r>
    </w:p>
    <w:p w:rsidR="00261B94" w:rsidRPr="00744760" w:rsidRDefault="00261B94" w:rsidP="00261B94">
      <w:pPr>
        <w:pStyle w:val="a4"/>
        <w:numPr>
          <w:ilvl w:val="0"/>
          <w:numId w:val="13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понимать и испол</w:t>
      </w:r>
      <w:bookmarkStart w:id="0" w:name="_GoBack"/>
      <w:bookmarkEnd w:id="0"/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ьзовать математические средства наглядности (графики, диаграммы, таблицы, схемы и др.);</w:t>
      </w:r>
    </w:p>
    <w:p w:rsidR="00261B94" w:rsidRPr="00744760" w:rsidRDefault="00261B94" w:rsidP="00261B94">
      <w:pPr>
        <w:pStyle w:val="a4"/>
        <w:numPr>
          <w:ilvl w:val="0"/>
          <w:numId w:val="13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применять индуктивные и дедуктивные способы рассуждений;</w:t>
      </w:r>
    </w:p>
    <w:p w:rsidR="00261B94" w:rsidRPr="00744760" w:rsidRDefault="00261B94" w:rsidP="00261B94">
      <w:pPr>
        <w:pStyle w:val="a4"/>
        <w:numPr>
          <w:ilvl w:val="0"/>
          <w:numId w:val="13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261B94" w:rsidRPr="00261B94" w:rsidRDefault="00261B94" w:rsidP="00261B94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261B94">
        <w:rPr>
          <w:rFonts w:ascii="Times New Roman" w:eastAsia="Times New Roman" w:hAnsi="Times New Roman" w:cs="Times New Roman"/>
          <w:b/>
          <w:i/>
          <w:iCs/>
          <w:color w:val="00000A"/>
          <w:sz w:val="28"/>
          <w:szCs w:val="28"/>
          <w:u w:val="single"/>
          <w:lang w:eastAsia="ru-RU"/>
        </w:rPr>
        <w:t>в предметном направлении:</w:t>
      </w:r>
    </w:p>
    <w:p w:rsidR="00261B94" w:rsidRPr="00744760" w:rsidRDefault="00261B94" w:rsidP="00261B94">
      <w:pPr>
        <w:pStyle w:val="a4"/>
        <w:numPr>
          <w:ilvl w:val="0"/>
          <w:numId w:val="14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грамотно применять математическую символику, использовать различные математические языки;</w:t>
      </w:r>
    </w:p>
    <w:p w:rsidR="00261B94" w:rsidRPr="00744760" w:rsidRDefault="00261B94" w:rsidP="00261B94">
      <w:pPr>
        <w:pStyle w:val="a4"/>
        <w:numPr>
          <w:ilvl w:val="0"/>
          <w:numId w:val="14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развитие направлений о числе, овладение навыками устного счета;</w:t>
      </w:r>
    </w:p>
    <w:p w:rsidR="00261B94" w:rsidRPr="00744760" w:rsidRDefault="00261B94" w:rsidP="00261B94">
      <w:pPr>
        <w:pStyle w:val="a4"/>
        <w:numPr>
          <w:ilvl w:val="0"/>
          <w:numId w:val="14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овладение основными способами представления и анализа статистических данных; умение использовать геометрический язык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261B94" w:rsidRDefault="00261B94" w:rsidP="00261B94">
      <w:pPr>
        <w:pStyle w:val="a4"/>
        <w:numPr>
          <w:ilvl w:val="0"/>
          <w:numId w:val="14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261B94" w:rsidRDefault="00261B94" w:rsidP="00261B94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61B94" w:rsidRPr="00295E36" w:rsidRDefault="00261B94" w:rsidP="00261B94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95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Контроль результатов</w:t>
      </w:r>
    </w:p>
    <w:p w:rsidR="00261B94" w:rsidRDefault="00261B94" w:rsidP="00261B94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6667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осуществляется, в основном, при проведении зачета в конце курса,  математических игр,  математических праздников, выполнение и защита проекта.</w:t>
      </w:r>
      <w:r w:rsidRPr="00955D6A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Pr="00955D6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Проектные и исследовательские работы проводятся в течение всего курса, не менее одной в год.</w:t>
      </w:r>
      <w:r w:rsidRPr="00955D6A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 xml:space="preserve">    </w:t>
      </w:r>
    </w:p>
    <w:p w:rsidR="00F55DFF" w:rsidRDefault="00F55DFF" w:rsidP="00261B94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F55DFF" w:rsidRPr="006667B8" w:rsidRDefault="00F55DFF" w:rsidP="00261B94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61B94" w:rsidRDefault="00261B94" w:rsidP="00261B94">
      <w:pPr>
        <w:pStyle w:val="a4"/>
        <w:spacing w:after="0" w:line="240" w:lineRule="auto"/>
        <w:ind w:left="-567" w:right="283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F77196" w:rsidRDefault="00D11011" w:rsidP="00F77196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639AC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СОДЕРЖАНИЕ УЧЕБНОГО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КУРСА</w:t>
      </w:r>
    </w:p>
    <w:p w:rsidR="00D11011" w:rsidRDefault="00F77196" w:rsidP="00F77196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F55DFF">
        <w:rPr>
          <w:rFonts w:ascii="Times New Roman" w:eastAsia="Calibri" w:hAnsi="Times New Roman" w:cs="Times New Roman"/>
          <w:b/>
          <w:sz w:val="28"/>
          <w:szCs w:val="28"/>
        </w:rPr>
        <w:t>Занимательная математика</w:t>
      </w: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D11011" w:rsidRDefault="00D11011" w:rsidP="00D11011">
      <w:pPr>
        <w:pStyle w:val="a4"/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11011" w:rsidRPr="007639AC" w:rsidRDefault="00D11011" w:rsidP="00D11011">
      <w:pPr>
        <w:pStyle w:val="a4"/>
        <w:spacing w:line="240" w:lineRule="auto"/>
        <w:ind w:left="-567" w:right="283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32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программы внеурочной деятельности основными  являются вопросы, не входящие в школьный курс обучения. Именно этот фактор является значимым при дальнейшей работе с детьми, подготовке их к олимпиадам различного уровня.</w:t>
      </w:r>
    </w:p>
    <w:p w:rsidR="00261B94" w:rsidRDefault="00D11011" w:rsidP="00D11011">
      <w:pPr>
        <w:pStyle w:val="a4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2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предполагает изложение и обобщение теории, решение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дач, самостоятельную работу. </w:t>
      </w:r>
      <w:r w:rsidRPr="002932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Примерное распределение учебного времени указано в тематическом планировании. Каждое занятие состоит из двух частей: задачи, решаемые с учителем, и задачи для самостоятельного (или домашнего) решения.  Учащиеся  знакомятся с интересными свойствами чисел, приемами устного счета, особыми случаями счета, с биографиями великих математиков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293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открытиями.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с</w:t>
      </w:r>
      <w:r w:rsidRPr="0037520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троить разл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ичные фигуры по заданию учителя и </w:t>
      </w:r>
      <w:r w:rsidRPr="00375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узнавать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3752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окружающих предметах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10D1" w:rsidRDefault="00D510D1" w:rsidP="00D11011">
      <w:pPr>
        <w:pStyle w:val="a4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69E" w:rsidRPr="00A241B0" w:rsidRDefault="00F77196" w:rsidP="00F77196">
      <w:pPr>
        <w:spacing w:after="0" w:line="240" w:lineRule="auto"/>
        <w:ind w:left="-567" w:right="28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A"/>
          <w:sz w:val="28"/>
          <w:szCs w:val="28"/>
          <w:lang w:eastAsia="ru-RU"/>
        </w:rPr>
        <w:t>Содержание тем учебного курса</w:t>
      </w:r>
    </w:p>
    <w:p w:rsidR="00B3369E" w:rsidRDefault="00B3369E" w:rsidP="00D510D1">
      <w:pPr>
        <w:spacing w:after="0" w:line="240" w:lineRule="auto"/>
        <w:ind w:left="-567" w:right="283"/>
        <w:jc w:val="both"/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</w:pPr>
      <w:r w:rsidRPr="00A241B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Наглядное представление данных. Представление данных в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виде таблиц, диаграмм, графиков</w:t>
      </w:r>
      <w:r w:rsidR="00D510D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</w:t>
      </w:r>
      <w:r w:rsidRPr="00A241B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Наглядная геометрия. Наглядное представление о фигурах на плоскости. Измерение площадей фигур на клетчатой </w:t>
      </w:r>
      <w:r w:rsidR="00D510D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бумаге. Наглядные представления. </w:t>
      </w:r>
      <w:r w:rsidRPr="00A241B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Математические игры</w:t>
      </w:r>
      <w:r w:rsidR="00D510D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</w:t>
      </w:r>
      <w:r w:rsidRPr="00A241B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Комбинаторика и статистика. Понятие о случайном опыте и случайном событ</w:t>
      </w:r>
      <w:r w:rsidR="00D510D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ии. Решение комбинаторных задач.</w:t>
      </w:r>
      <w:r w:rsidRPr="00A241B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Преобразование графиков функций. Зависимости между величинами. Примеры графиков зависимостей, отображающих реальные события.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Преобразования графиков функций</w:t>
      </w:r>
      <w:r w:rsidR="00D510D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</w:t>
      </w:r>
      <w:r w:rsidRPr="00A241B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Применение математики для решения конкретных жизненных задач</w:t>
      </w:r>
      <w:r w:rsidR="00D510D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  <w:r w:rsidRPr="00A241B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оставление орнаментов, паркетов</w:t>
      </w:r>
      <w:r w:rsidR="00D510D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  <w:r w:rsidR="00D510D1" w:rsidRPr="00D510D1">
        <w:rPr>
          <w:rFonts w:ascii="Times New Roman" w:hAnsi="Times New Roman"/>
          <w:sz w:val="28"/>
          <w:szCs w:val="28"/>
        </w:rPr>
        <w:t xml:space="preserve"> </w:t>
      </w:r>
      <w:r w:rsidR="00D510D1" w:rsidRPr="009869FC">
        <w:rPr>
          <w:rFonts w:ascii="Times New Roman" w:hAnsi="Times New Roman"/>
          <w:sz w:val="28"/>
          <w:szCs w:val="28"/>
        </w:rPr>
        <w:t>Геометрические задачи на разрезание</w:t>
      </w:r>
      <w:r w:rsidR="00D510D1">
        <w:rPr>
          <w:rFonts w:ascii="Times New Roman" w:hAnsi="Times New Roman"/>
          <w:sz w:val="28"/>
          <w:szCs w:val="28"/>
        </w:rPr>
        <w:t>.</w:t>
      </w:r>
      <w:r w:rsidR="00F77196" w:rsidRPr="00F7719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="00F77196" w:rsidRPr="00955D6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Задачи кодирования и декодирования</w:t>
      </w:r>
      <w:r w:rsidR="00F7719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  <w:r w:rsidR="00F77196" w:rsidRPr="00F7719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="00F77196" w:rsidRPr="00955D6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Геометрическая смесь. Задачи со спичками и счетными палочками</w:t>
      </w:r>
      <w:r w:rsidR="00F7719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</w:p>
    <w:p w:rsidR="00B3369E" w:rsidRPr="00A6269B" w:rsidRDefault="00B3369E" w:rsidP="00D11011">
      <w:pPr>
        <w:pStyle w:val="a4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173" w:rsidRDefault="00D47173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10C" w:rsidRDefault="00B5210C" w:rsidP="00150642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</w:pPr>
    </w:p>
    <w:p w:rsidR="00955D6A" w:rsidRPr="0085280C" w:rsidRDefault="00955D6A" w:rsidP="00F77196">
      <w:pPr>
        <w:spacing w:after="0" w:line="360" w:lineRule="auto"/>
        <w:ind w:left="-567" w:right="283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ТЕМАТИЧЕСКИЙ ПЛАН ПО ВНЕУРОЧНОЙ ДЕЯТЕЛЬНОСТИ</w:t>
      </w:r>
    </w:p>
    <w:p w:rsidR="00B5210C" w:rsidRDefault="00955D6A" w:rsidP="00556CE2">
      <w:pPr>
        <w:spacing w:after="0" w:line="240" w:lineRule="exact"/>
        <w:ind w:righ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955D6A">
        <w:rPr>
          <w:rFonts w:ascii="Times New Roman" w:eastAsia="Calibri" w:hAnsi="Times New Roman" w:cs="Times New Roman"/>
          <w:b/>
          <w:sz w:val="28"/>
          <w:szCs w:val="28"/>
        </w:rPr>
        <w:t>Математическое конструирование</w:t>
      </w: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55D6A" w:rsidRDefault="00955D6A" w:rsidP="00B5210C">
      <w:pPr>
        <w:spacing w:after="0" w:line="240" w:lineRule="exact"/>
        <w:ind w:left="-567" w:righ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класс</w:t>
      </w:r>
      <w:r w:rsidR="009F35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(3</w:t>
      </w:r>
      <w:r w:rsidR="00E42E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9F35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</w:t>
      </w:r>
      <w:r w:rsidR="00E42E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="009F35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B5210C" w:rsidRPr="009869FC" w:rsidRDefault="00B5210C" w:rsidP="00B5210C">
      <w:pPr>
        <w:spacing w:after="0" w:line="240" w:lineRule="exact"/>
        <w:ind w:left="-567" w:righ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6663"/>
        <w:gridCol w:w="1275"/>
      </w:tblGrid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B5210C" w:rsidRDefault="003658B7" w:rsidP="00B5210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21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658B7" w:rsidRPr="009869FC" w:rsidRDefault="00B5210C" w:rsidP="00B5210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1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п. п.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3" w:rsidRDefault="000928E3" w:rsidP="00B5210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Наименование раздела, </w:t>
            </w:r>
          </w:p>
          <w:p w:rsidR="003658B7" w:rsidRPr="009869FC" w:rsidRDefault="000928E3" w:rsidP="000928E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темы</w:t>
            </w:r>
            <w:r w:rsidRPr="00B521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B5210C" w:rsidRDefault="003658B7" w:rsidP="00B5210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21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B5210C" w:rsidRPr="009869FC" w:rsidTr="0015396B">
        <w:trPr>
          <w:trHeight w:val="152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9869FC" w:rsidRDefault="00B5210C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r w:rsidRPr="00B521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«Занимательная математика» (</w:t>
            </w:r>
            <w:r w:rsidRPr="00B521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 часов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 возникло слово «математика». Приемы устного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счета. Счет у первобытных людей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Логические задачи, решаемые с использованием таблиц. Математическая игра « Не собьюсь»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Приемы устного счета: умножение двузначных чисел на 11.Цифры у разных нар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одов. Решение логической задачи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67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hAnsi="Times New Roman" w:cs="Times New Roman"/>
                <w:sz w:val="28"/>
                <w:szCs w:val="28"/>
              </w:rPr>
              <w:t xml:space="preserve">Простые числа. Решение математических ребусов. Игра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«Буриме» с использованием чисел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Решение олимпиадных задач, используя  действия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натуральными числами. Лабиринты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Возведение в квадрат чисел, оканчивающихся </w:t>
            </w:r>
          </w:p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на 5. 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ографическая миниатюра. Пифагор.</w:t>
            </w:r>
            <w:r w:rsidRPr="002071B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Игра «Пифагор». Задания на развитие логического мышления.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олимпиадных задач на разрезание.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Игра «Перекладывание карточек»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hAnsi="Times New Roman" w:cs="Times New Roman"/>
                <w:sz w:val="28"/>
                <w:szCs w:val="28"/>
              </w:rPr>
              <w:t xml:space="preserve">Деление на 5 (50), 25 (250). Математические мотивы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художественной литературе. Игра «Попробуй  сосчитай»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hAnsi="Times New Roman" w:cs="Times New Roman"/>
                <w:sz w:val="28"/>
                <w:szCs w:val="28"/>
              </w:rPr>
              <w:t>Считаем устно. Решение олимпиадных задач (бассейны, работа и прочее)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7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hAnsi="Times New Roman" w:cs="Times New Roman"/>
                <w:sz w:val="28"/>
                <w:szCs w:val="28"/>
              </w:rPr>
              <w:t>Приемы устного счета.  Происхождение математических знаков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hAnsi="Times New Roman" w:cs="Times New Roman"/>
                <w:sz w:val="28"/>
                <w:szCs w:val="28"/>
              </w:rPr>
              <w:t>Умножение на 155 и 175. Биографическая миниатюра Б. Паскаль. Решение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лимпиадных задач на взвешивание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hAnsi="Times New Roman" w:cs="Times New Roman"/>
                <w:sz w:val="28"/>
                <w:szCs w:val="28"/>
              </w:rPr>
              <w:t>Тестовые задачи на переливание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5C366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hAnsi="Times New Roman" w:cs="Times New Roman"/>
                <w:sz w:val="28"/>
                <w:szCs w:val="28"/>
              </w:rPr>
              <w:t>Биографическая миниатюра. П. Ферма. Решение олимпиадных задач на делимость чисел. Логическая задача «Обманутый хозяин»</w:t>
            </w:r>
            <w:r w:rsidR="00B5210C" w:rsidRPr="009869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Прибавление четного. Знак произведения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Четность суммы и произведения. Решени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 олимпиадных задач на четность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Разбиение на пары. Решение задач игры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«Кенгуру»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78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hAnsi="Times New Roman" w:cs="Times New Roman"/>
                <w:sz w:val="28"/>
                <w:szCs w:val="28"/>
              </w:rPr>
              <w:t>Возведение в квадрат чисел пятого и шестого десятков. Биографическая миниатюра. Архимед. Решение олимпиад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задач на  совместную работу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233870" w:rsidP="00680F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Логические задачи.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15396B">
        <w:trPr>
          <w:trHeight w:val="152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5C3664">
            <w:pPr>
              <w:spacing w:after="0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69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Pr="009869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6E7F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Геометрическое конструирование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</w:p>
          <w:p w:rsidR="005C3664" w:rsidRPr="009869FC" w:rsidRDefault="005C3664" w:rsidP="00E42E5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 w:rsidRPr="009869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E42E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Pr="009869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B5210C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9869FC" w:rsidRDefault="00B5210C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9869FC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hAnsi="Times New Roman"/>
                <w:sz w:val="28"/>
                <w:szCs w:val="28"/>
              </w:rPr>
              <w:t xml:space="preserve">Старинные  меры. 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Рассказ о Евклиде. </w:t>
            </w:r>
            <w:r>
              <w:rPr>
                <w:rFonts w:ascii="Times New Roman" w:hAnsi="Times New Roman"/>
                <w:sz w:val="28"/>
                <w:szCs w:val="28"/>
              </w:rPr>
              <w:t>Оригами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9869FC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210C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9869FC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/>
                <w:sz w:val="28"/>
                <w:szCs w:val="28"/>
              </w:rPr>
              <w:t>Метрическая система мер.   Решение олимпиадных задач с применением начальных понятий геометрии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9869FC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210C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210C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9869FC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1B1">
              <w:rPr>
                <w:rFonts w:ascii="Times New Roman" w:hAnsi="Times New Roman"/>
                <w:sz w:val="28"/>
                <w:szCs w:val="28"/>
              </w:rPr>
              <w:t>«Веселые игрушки». Плоские фигуры и объемные тела.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071B1">
              <w:rPr>
                <w:rFonts w:ascii="Times New Roman" w:hAnsi="Times New Roman"/>
                <w:sz w:val="28"/>
                <w:szCs w:val="28"/>
              </w:rPr>
              <w:t>Стихотворение о геометрических фи</w:t>
            </w:r>
            <w:r>
              <w:rPr>
                <w:rFonts w:ascii="Times New Roman" w:hAnsi="Times New Roman"/>
                <w:sz w:val="28"/>
                <w:szCs w:val="28"/>
              </w:rPr>
              <w:t>гурах.  Конструирование игрушек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210C" w:rsidRPr="009869FC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210C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210C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9869FC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«Жители города многоугольников». Многоугольники.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Продолже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ние сказки. Практическая работа. Аппликация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210C" w:rsidRPr="009869FC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9869FC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/>
                <w:sz w:val="28"/>
                <w:szCs w:val="28"/>
              </w:rPr>
              <w:t>Геометрия Гулливера. Геом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етрическая головоломка. «Танграм»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9869FC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hAnsi="Times New Roman"/>
                <w:sz w:val="28"/>
                <w:szCs w:val="28"/>
              </w:rPr>
              <w:t>Геометрические задачи на разрезание.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Узоры из геометрических фигур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9869FC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hAnsi="Times New Roman"/>
                <w:sz w:val="28"/>
                <w:szCs w:val="28"/>
              </w:rPr>
              <w:t>Решение олимпиадных задач с применением свойств геомет</w:t>
            </w:r>
            <w:r>
              <w:rPr>
                <w:rFonts w:ascii="Times New Roman" w:hAnsi="Times New Roman"/>
                <w:sz w:val="28"/>
                <w:szCs w:val="28"/>
              </w:rPr>
              <w:t>рических фигур. Задачи в стихах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9869FC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Типы криволинейных геометрических фигур на плоскости.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Стихотворени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е. Игра со спичками.  «Танграм»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2071B1" w:rsidRDefault="005C3664" w:rsidP="00680F27">
            <w:pPr>
              <w:spacing w:after="0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Радиус и 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диаметр круга.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Сказка.  Практические задания. Узоры из окружностей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2071B1" w:rsidRDefault="005C3664" w:rsidP="00680F27">
            <w:pPr>
              <w:spacing w:after="0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2071B1">
              <w:rPr>
                <w:rFonts w:ascii="Times New Roman" w:hAnsi="Times New Roman"/>
                <w:sz w:val="28"/>
                <w:szCs w:val="28"/>
              </w:rPr>
              <w:t>Использование геометрических фигур для иллюстрации долей ве</w:t>
            </w:r>
            <w:r w:rsidRPr="002071B1">
              <w:rPr>
                <w:rFonts w:ascii="Times New Roman" w:hAnsi="Times New Roman"/>
                <w:sz w:val="28"/>
                <w:szCs w:val="28"/>
              </w:rPr>
              <w:softHyphen/>
              <w:t>личины. Сектор круга.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Задачи на нахождение доли. Блиц-турнир «Раскрась по заданию»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2071B1" w:rsidRDefault="005C3664" w:rsidP="00680F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Касательная.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Сказка. Практические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2071B1" w:rsidRDefault="005C3664" w:rsidP="00680F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9FC">
              <w:rPr>
                <w:rFonts w:ascii="Times New Roman" w:hAnsi="Times New Roman"/>
                <w:sz w:val="28"/>
                <w:szCs w:val="28"/>
              </w:rPr>
              <w:t>Математические ре</w:t>
            </w:r>
            <w:r>
              <w:rPr>
                <w:rFonts w:ascii="Times New Roman" w:hAnsi="Times New Roman"/>
                <w:sz w:val="28"/>
                <w:szCs w:val="28"/>
              </w:rPr>
              <w:t>бусы. Решение олимпиадных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9869FC" w:rsidRDefault="005C3664" w:rsidP="00680F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>«Дороги  на улице четырех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угольников». 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>Параллельные прямые.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Задачи н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а развитие логического мышления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Построения на нелинованной бумаге. Построение прямого угла. </w:t>
            </w:r>
            <w:r w:rsidRPr="002071B1">
              <w:rPr>
                <w:rFonts w:ascii="Times New Roman" w:hAnsi="Times New Roman"/>
                <w:sz w:val="28"/>
                <w:szCs w:val="28"/>
              </w:rPr>
              <w:t>Перпендикулярные прямые.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Алгоритм построения фигуры на нелинованной бу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маге.  Игра «Дорисуй из частей»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2071B1">
              <w:rPr>
                <w:rFonts w:ascii="Times New Roman" w:hAnsi="Times New Roman"/>
                <w:sz w:val="28"/>
                <w:szCs w:val="28"/>
              </w:rPr>
              <w:t xml:space="preserve">Многоугольники выпуклые и невыпуклые.  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Игра «Пятнадцат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ь мостов». Практическая работа из пластилина</w:t>
            </w:r>
            <w:r w:rsidRPr="002071B1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2071B1" w:rsidRDefault="005C3664" w:rsidP="00680F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«Волшебные превращения жителей страны Геометрии».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Игра «Пифагор». Аппликация из геометрического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2E5A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5A" w:rsidRDefault="00E42E5A" w:rsidP="00493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5A" w:rsidRPr="002071B1" w:rsidRDefault="00E42E5A" w:rsidP="000D151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71B1">
              <w:rPr>
                <w:rFonts w:ascii="Times New Roman" w:hAnsi="Times New Roman"/>
                <w:sz w:val="28"/>
                <w:szCs w:val="28"/>
              </w:rPr>
              <w:t>Урок-праздник «Хвала геометрии!»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5A" w:rsidRDefault="00E42E5A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2E5A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5A" w:rsidRDefault="00E42E5A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5A" w:rsidRPr="002071B1" w:rsidRDefault="00E42E5A" w:rsidP="00680F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5A" w:rsidRDefault="00E42E5A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955D6A" w:rsidRDefault="00955D6A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Pr="009869FC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80F27" w:rsidRDefault="00680F27" w:rsidP="00680F2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 ПО ВНЕУРОЧНОЙ ДЕЯТЕЛЬНОСТИ</w:t>
      </w:r>
    </w:p>
    <w:p w:rsidR="00556CE2" w:rsidRDefault="00556CE2" w:rsidP="00680F2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6CE2" w:rsidRDefault="00680F27" w:rsidP="00680F2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955D6A">
        <w:rPr>
          <w:rFonts w:ascii="Times New Roman" w:eastAsia="Calibri" w:hAnsi="Times New Roman" w:cs="Times New Roman"/>
          <w:b/>
          <w:sz w:val="28"/>
          <w:szCs w:val="28"/>
        </w:rPr>
        <w:t>Математическое конструирование</w:t>
      </w: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55D6A" w:rsidRPr="00955D6A" w:rsidRDefault="00680F27" w:rsidP="00955D6A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color w:val="00000A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класс</w:t>
      </w:r>
      <w:r w:rsidR="00556C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(3</w:t>
      </w:r>
      <w:r w:rsidR="0058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56C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часа)</w:t>
      </w:r>
    </w:p>
    <w:p w:rsidR="00955D6A" w:rsidRPr="00955D6A" w:rsidRDefault="00955D6A" w:rsidP="00955D6A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893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92"/>
        <w:gridCol w:w="6663"/>
        <w:gridCol w:w="1275"/>
      </w:tblGrid>
      <w:tr w:rsidR="003C7AD0" w:rsidRPr="00955D6A" w:rsidTr="003C7AD0">
        <w:trPr>
          <w:trHeight w:val="1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3C7AD0" w:rsidRPr="00955D6A" w:rsidRDefault="003C7AD0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п. </w:t>
            </w: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Default="003C7AD0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Наименование раздела, </w:t>
            </w:r>
          </w:p>
          <w:p w:rsidR="003C7AD0" w:rsidRPr="00955D6A" w:rsidRDefault="003C7AD0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</w:t>
            </w: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</w:t>
            </w:r>
          </w:p>
          <w:p w:rsidR="003C7AD0" w:rsidRPr="00955D6A" w:rsidRDefault="003C7AD0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</w:tc>
      </w:tr>
      <w:tr w:rsidR="003C7AD0" w:rsidRPr="00955D6A" w:rsidTr="003C7AD0">
        <w:trPr>
          <w:trHeight w:val="1"/>
        </w:trPr>
        <w:tc>
          <w:tcPr>
            <w:tcW w:w="893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Default="003C7AD0" w:rsidP="00A0742E">
            <w:pPr>
              <w:suppressLineNumbers/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  <w:t>I</w:t>
            </w:r>
            <w:r w:rsidRPr="00A0742E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. Наглядная геометрия</w:t>
            </w:r>
          </w:p>
          <w:p w:rsidR="003C7AD0" w:rsidRPr="00A0742E" w:rsidRDefault="003C7AD0" w:rsidP="00A0742E">
            <w:pPr>
              <w:pStyle w:val="a4"/>
              <w:suppressLineNumbers/>
              <w:spacing w:after="0" w:line="240" w:lineRule="auto"/>
              <w:ind w:left="1440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</w:pPr>
            <w:r w:rsidRPr="00A0742E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(17 часов)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Золотое сечение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Задачи на сообразительность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Построение циркулем и линейкой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Оригами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Задачи на сообразительность. Игры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Использование симметрии при изображении бордюров и орнаментов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Математический</w:t>
            </w:r>
            <w:r w:rsidRPr="00955D6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бой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3C7AD0" w:rsidRPr="00955D6A" w:rsidTr="003C7AD0">
        <w:trPr>
          <w:trHeight w:val="1"/>
        </w:trPr>
        <w:tc>
          <w:tcPr>
            <w:tcW w:w="893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Default="003C7AD0" w:rsidP="003C7AD0">
            <w:pPr>
              <w:suppressLineNumbers/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  <w:t>II</w:t>
            </w:r>
            <w:r w:rsidRPr="00A0742E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. </w:t>
            </w:r>
            <w:r w:rsidRPr="003C7AD0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Комбинаторные умения </w:t>
            </w:r>
          </w:p>
          <w:p w:rsidR="003C7AD0" w:rsidRPr="003658B7" w:rsidRDefault="003C7AD0" w:rsidP="003C7AD0">
            <w:pPr>
              <w:suppressLineNumbers/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</w:pPr>
            <w:r w:rsidRPr="003C7AD0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«Расставьте, переложите»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 </w:t>
            </w:r>
            <w:r w:rsidR="00A56E66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(17 часов</w:t>
            </w:r>
            <w:r w:rsidRPr="003658B7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)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Комбинаторные задачи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3C7AD0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7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Комбинаторные умения «Расставьте, перело</w:t>
            </w: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жите»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 Мёбиуса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F665FC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умения. Задачи на разрезание и склеивание бумажных полосок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F665FC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Создание проекта «Комната моей мечты»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A83690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Расчет сметы на ремонт комнаты «моей мечты»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A83690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3C7AD0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Расчет коммунальных услуг своей семьи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A83690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Планирование отпуска своей семьи (поездка к морю)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A83690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Олимпиада по задачам «Кенгуру»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A83690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i/>
                <w:color w:val="00000A"/>
                <w:sz w:val="28"/>
                <w:szCs w:val="28"/>
                <w:lang w:eastAsia="ru-RU"/>
              </w:rPr>
              <w:t>Игра «Морской бой»</w:t>
            </w:r>
            <w:r w:rsidR="00A56E66">
              <w:rPr>
                <w:rFonts w:ascii="Times New Roman" w:hAnsi="Times New Roman"/>
                <w:sz w:val="28"/>
                <w:szCs w:val="28"/>
              </w:rPr>
              <w:t xml:space="preserve"> Промежуточная аттестация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5827C2" w:rsidP="00A83690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</w:tbl>
    <w:p w:rsidR="00F55DFF" w:rsidRDefault="00F55DFF" w:rsidP="00235630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DFF" w:rsidRDefault="00F55DFF" w:rsidP="002A169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1699" w:rsidRDefault="002A1699" w:rsidP="002A169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 ПО ВНЕУРОЧНОЙ ДЕЯТЕЛЬНОСТИ</w:t>
      </w:r>
    </w:p>
    <w:p w:rsidR="003C7AD0" w:rsidRDefault="003C7AD0" w:rsidP="002A169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1699" w:rsidRDefault="002A1699" w:rsidP="002A169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F55DFF">
        <w:rPr>
          <w:rFonts w:ascii="Times New Roman" w:eastAsia="Calibri" w:hAnsi="Times New Roman" w:cs="Times New Roman"/>
          <w:b/>
          <w:sz w:val="28"/>
          <w:szCs w:val="28"/>
        </w:rPr>
        <w:t>Занимательная математика</w:t>
      </w: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2A1699" w:rsidRPr="00955D6A" w:rsidRDefault="002A1699" w:rsidP="002A169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класс</w:t>
      </w:r>
      <w:r w:rsidR="00F55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(35 часов</w:t>
      </w:r>
      <w:r w:rsidR="003C7A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955D6A" w:rsidRPr="00955D6A" w:rsidRDefault="00955D6A" w:rsidP="00955D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tbl>
      <w:tblPr>
        <w:tblW w:w="10480" w:type="dxa"/>
        <w:tblInd w:w="-6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7569"/>
        <w:gridCol w:w="8"/>
        <w:gridCol w:w="1270"/>
        <w:gridCol w:w="25"/>
        <w:gridCol w:w="759"/>
      </w:tblGrid>
      <w:tr w:rsidR="00DE34B6" w:rsidRPr="00955D6A" w:rsidTr="00DE34B6">
        <w:trPr>
          <w:gridAfter w:val="2"/>
          <w:wAfter w:w="784" w:type="dxa"/>
          <w:trHeight w:val="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DE34B6" w:rsidRPr="00955D6A" w:rsidRDefault="00DE34B6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7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Default="00DE34B6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Наименование раздела, </w:t>
            </w:r>
          </w:p>
          <w:p w:rsidR="00DE34B6" w:rsidRPr="00955D6A" w:rsidRDefault="00DE34B6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темы</w:t>
            </w:r>
          </w:p>
        </w:tc>
        <w:tc>
          <w:tcPr>
            <w:tcW w:w="12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</w:t>
            </w: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</w:t>
            </w:r>
          </w:p>
          <w:p w:rsidR="00DE34B6" w:rsidRPr="00955D6A" w:rsidRDefault="00DE34B6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</w:tc>
      </w:tr>
      <w:tr w:rsidR="00955D6A" w:rsidRPr="00955D6A" w:rsidTr="00DE34B6">
        <w:trPr>
          <w:gridAfter w:val="2"/>
          <w:wAfter w:w="784" w:type="dxa"/>
          <w:trHeight w:val="1"/>
        </w:trPr>
        <w:tc>
          <w:tcPr>
            <w:tcW w:w="9696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F3595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Применение чисел и действий над числами в различных </w:t>
            </w:r>
          </w:p>
          <w:p w:rsidR="009F3595" w:rsidRPr="00955D6A" w:rsidRDefault="00955D6A" w:rsidP="000F729C">
            <w:pPr>
              <w:suppressLineNumber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жизненных ситуациях</w:t>
            </w:r>
            <w:r w:rsidR="00F55DFF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 (35 часов</w:t>
            </w:r>
            <w:r w:rsidR="009F3595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)</w:t>
            </w:r>
          </w:p>
        </w:tc>
      </w:tr>
      <w:tr w:rsidR="009F3595" w:rsidRPr="00955D6A" w:rsidTr="00DE34B6">
        <w:trPr>
          <w:gridAfter w:val="2"/>
          <w:wAfter w:w="784" w:type="dxa"/>
          <w:trHeight w:val="1"/>
        </w:trPr>
        <w:tc>
          <w:tcPr>
            <w:tcW w:w="9696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9F3595" w:rsidRPr="00955D6A" w:rsidRDefault="009F3595" w:rsidP="000928E3">
            <w:pPr>
              <w:pStyle w:val="a4"/>
              <w:numPr>
                <w:ilvl w:val="2"/>
                <w:numId w:val="35"/>
              </w:numPr>
              <w:suppressLineNumber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</w:rPr>
            </w:pPr>
            <w:r w:rsidRPr="009F3595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>Шифры и математика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</w:t>
            </w:r>
            <w:r w:rsidRPr="009F3595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16 часов)</w:t>
            </w:r>
          </w:p>
        </w:tc>
      </w:tr>
      <w:tr w:rsidR="00DE34B6" w:rsidRPr="00955D6A" w:rsidTr="00DE34B6">
        <w:trPr>
          <w:gridAfter w:val="1"/>
          <w:wAfter w:w="759" w:type="dxa"/>
          <w:trHeight w:val="1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7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Задачи кодирования и декодирования</w:t>
            </w:r>
          </w:p>
        </w:tc>
        <w:tc>
          <w:tcPr>
            <w:tcW w:w="12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955D6A" w:rsidRPr="00955D6A" w:rsidRDefault="00955D6A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" w:type="dxa"/>
            <w:vMerge w:val="restart"/>
            <w:tcBorders>
              <w:left w:val="single" w:sz="4" w:space="0" w:color="auto"/>
              <w:bottom w:val="single" w:sz="2" w:space="0" w:color="000000"/>
            </w:tcBorders>
            <w:vAlign w:val="center"/>
            <w:hideMark/>
          </w:tcPr>
          <w:p w:rsidR="00955D6A" w:rsidRPr="00955D6A" w:rsidRDefault="00955D6A" w:rsidP="009F3595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</w:p>
        </w:tc>
      </w:tr>
      <w:tr w:rsidR="00DE34B6" w:rsidRPr="00955D6A" w:rsidTr="00DE34B6">
        <w:trPr>
          <w:gridAfter w:val="1"/>
          <w:wAfter w:w="759" w:type="dxa"/>
          <w:trHeight w:val="1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7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Матричный способ кодирования и декодирования</w:t>
            </w:r>
          </w:p>
        </w:tc>
        <w:tc>
          <w:tcPr>
            <w:tcW w:w="12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955D6A" w:rsidRPr="00955D6A" w:rsidRDefault="00955D6A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bottom w:val="single" w:sz="2" w:space="0" w:color="000000"/>
            </w:tcBorders>
            <w:vAlign w:val="center"/>
            <w:hideMark/>
          </w:tcPr>
          <w:p w:rsidR="00955D6A" w:rsidRPr="00955D6A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</w:p>
        </w:tc>
      </w:tr>
      <w:tr w:rsidR="00DE34B6" w:rsidRPr="00955D6A" w:rsidTr="00DE34B6">
        <w:trPr>
          <w:gridAfter w:val="1"/>
          <w:wAfter w:w="759" w:type="dxa"/>
          <w:trHeight w:val="1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7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Тайнопись и само</w:t>
            </w:r>
            <w:r w:rsidR="009F3595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</w:t>
            </w: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совмещение квадрата</w:t>
            </w:r>
          </w:p>
        </w:tc>
        <w:tc>
          <w:tcPr>
            <w:tcW w:w="12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955D6A" w:rsidRPr="00955D6A" w:rsidRDefault="00955D6A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bottom w:val="single" w:sz="2" w:space="0" w:color="000000"/>
            </w:tcBorders>
            <w:vAlign w:val="center"/>
            <w:hideMark/>
          </w:tcPr>
          <w:p w:rsidR="00955D6A" w:rsidRPr="00955D6A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</w:p>
        </w:tc>
      </w:tr>
      <w:tr w:rsidR="00DE34B6" w:rsidRPr="00955D6A" w:rsidTr="00DE34B6">
        <w:trPr>
          <w:gridAfter w:val="1"/>
          <w:wAfter w:w="759" w:type="dxa"/>
          <w:trHeight w:val="1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7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Знакомство с другими методами кодирования и </w:t>
            </w: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lastRenderedPageBreak/>
              <w:t>декодирования</w:t>
            </w:r>
          </w:p>
        </w:tc>
        <w:tc>
          <w:tcPr>
            <w:tcW w:w="12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955D6A" w:rsidRPr="00955D6A" w:rsidRDefault="00955D6A" w:rsidP="004A4631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lastRenderedPageBreak/>
              <w:t xml:space="preserve">3 </w:t>
            </w:r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bottom w:val="single" w:sz="2" w:space="0" w:color="000000"/>
            </w:tcBorders>
            <w:vAlign w:val="center"/>
            <w:hideMark/>
          </w:tcPr>
          <w:p w:rsidR="00955D6A" w:rsidRPr="00955D6A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</w:p>
        </w:tc>
      </w:tr>
      <w:tr w:rsidR="00DE34B6" w:rsidRPr="00955D6A" w:rsidTr="00DE34B6">
        <w:trPr>
          <w:gridAfter w:val="1"/>
          <w:wAfter w:w="759" w:type="dxa"/>
          <w:trHeight w:val="1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lastRenderedPageBreak/>
              <w:t>1.5</w:t>
            </w:r>
          </w:p>
        </w:tc>
        <w:tc>
          <w:tcPr>
            <w:tcW w:w="7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Дидактическая игра «расшифруй-ка»</w:t>
            </w:r>
          </w:p>
        </w:tc>
        <w:tc>
          <w:tcPr>
            <w:tcW w:w="12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955D6A" w:rsidRPr="00955D6A" w:rsidRDefault="00955D6A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bottom w:val="single" w:sz="2" w:space="0" w:color="000000"/>
            </w:tcBorders>
            <w:vAlign w:val="center"/>
            <w:hideMark/>
          </w:tcPr>
          <w:p w:rsidR="00955D6A" w:rsidRPr="00955D6A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</w:p>
        </w:tc>
      </w:tr>
      <w:tr w:rsidR="00DE34B6" w:rsidRPr="00955D6A" w:rsidTr="00DE34B6">
        <w:trPr>
          <w:gridAfter w:val="1"/>
          <w:wAfter w:w="759" w:type="dxa"/>
          <w:trHeight w:val="1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7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Составление проектов шифровки. Защита проектов</w:t>
            </w:r>
          </w:p>
        </w:tc>
        <w:tc>
          <w:tcPr>
            <w:tcW w:w="1278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5D6A" w:rsidRPr="00955D6A" w:rsidRDefault="00955D6A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955D6A" w:rsidRPr="00955D6A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</w:p>
        </w:tc>
      </w:tr>
      <w:tr w:rsidR="009F3595" w:rsidRPr="00955D6A" w:rsidTr="00DE34B6">
        <w:trPr>
          <w:gridAfter w:val="2"/>
          <w:wAfter w:w="784" w:type="dxa"/>
          <w:trHeight w:val="1"/>
        </w:trPr>
        <w:tc>
          <w:tcPr>
            <w:tcW w:w="9696" w:type="dxa"/>
            <w:gridSpan w:val="4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F3595" w:rsidRPr="00955D6A" w:rsidRDefault="009F3595" w:rsidP="000928E3">
            <w:pPr>
              <w:pStyle w:val="a4"/>
              <w:numPr>
                <w:ilvl w:val="2"/>
                <w:numId w:val="35"/>
              </w:num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595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>Математика вокруг нас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</w:t>
            </w:r>
            <w:r w:rsidRPr="00955D6A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8 часов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)</w:t>
            </w:r>
          </w:p>
        </w:tc>
      </w:tr>
      <w:tr w:rsidR="00DE34B6" w:rsidRPr="00955D6A" w:rsidTr="00DE34B6">
        <w:trPr>
          <w:gridAfter w:val="1"/>
          <w:wAfter w:w="759" w:type="dxa"/>
          <w:trHeight w:val="315"/>
        </w:trPr>
        <w:tc>
          <w:tcPr>
            <w:tcW w:w="8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E34B6" w:rsidRPr="00955D6A" w:rsidRDefault="00DE34B6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 вокруг нас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E34B6" w:rsidRPr="00955D6A" w:rsidRDefault="00DE34B6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" w:type="dxa"/>
            <w:vMerge w:val="restart"/>
            <w:tcBorders>
              <w:top w:val="single" w:sz="4" w:space="0" w:color="auto"/>
              <w:left w:val="single" w:sz="2" w:space="0" w:color="000000"/>
            </w:tcBorders>
            <w:vAlign w:val="center"/>
            <w:hideMark/>
          </w:tcPr>
          <w:p w:rsidR="00DE34B6" w:rsidRPr="00955D6A" w:rsidRDefault="00DE34B6" w:rsidP="004A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E34B6" w:rsidRPr="00955D6A" w:rsidTr="00DE34B6">
        <w:trPr>
          <w:gridAfter w:val="1"/>
          <w:wAfter w:w="759" w:type="dxa"/>
        </w:trPr>
        <w:tc>
          <w:tcPr>
            <w:tcW w:w="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E34B6" w:rsidRPr="00955D6A" w:rsidRDefault="00DE34B6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Узнай свои способности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E34B6" w:rsidRPr="00955D6A" w:rsidRDefault="00DE34B6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" w:type="dxa"/>
            <w:vMerge/>
            <w:tcBorders>
              <w:left w:val="single" w:sz="2" w:space="0" w:color="000000"/>
            </w:tcBorders>
            <w:vAlign w:val="center"/>
          </w:tcPr>
          <w:p w:rsidR="00DE34B6" w:rsidRPr="00955D6A" w:rsidRDefault="00DE34B6" w:rsidP="004A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34B6" w:rsidRPr="00955D6A" w:rsidTr="00DE34B6">
        <w:trPr>
          <w:gridAfter w:val="1"/>
          <w:wAfter w:w="759" w:type="dxa"/>
          <w:trHeight w:val="1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7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Математический бой</w:t>
            </w:r>
          </w:p>
        </w:tc>
        <w:tc>
          <w:tcPr>
            <w:tcW w:w="12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" w:type="dxa"/>
            <w:vMerge/>
            <w:tcBorders>
              <w:left w:val="single" w:sz="2" w:space="0" w:color="000000"/>
            </w:tcBorders>
            <w:vAlign w:val="center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34B6" w:rsidRPr="00955D6A" w:rsidTr="00DE34B6">
        <w:trPr>
          <w:gridAfter w:val="1"/>
          <w:wAfter w:w="759" w:type="dxa"/>
          <w:trHeight w:val="323"/>
        </w:trPr>
        <w:tc>
          <w:tcPr>
            <w:tcW w:w="849" w:type="dxa"/>
            <w:tcBorders>
              <w:top w:val="single" w:sz="4" w:space="0" w:color="auto"/>
              <w:left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Поступки делового человека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" w:type="dxa"/>
            <w:vMerge/>
            <w:tcBorders>
              <w:left w:val="single" w:sz="2" w:space="0" w:color="000000"/>
              <w:bottom w:val="single" w:sz="4" w:space="0" w:color="auto"/>
            </w:tcBorders>
            <w:vAlign w:val="center"/>
            <w:hideMark/>
          </w:tcPr>
          <w:p w:rsidR="00DE34B6" w:rsidRPr="00955D6A" w:rsidRDefault="00DE34B6" w:rsidP="004A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3298" w:rsidRPr="00955D6A" w:rsidTr="00DE34B6">
        <w:trPr>
          <w:gridAfter w:val="2"/>
          <w:wAfter w:w="784" w:type="dxa"/>
          <w:trHeight w:val="1"/>
        </w:trPr>
        <w:tc>
          <w:tcPr>
            <w:tcW w:w="969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3298" w:rsidRPr="00955D6A" w:rsidRDefault="00F03298" w:rsidP="000928E3">
            <w:pPr>
              <w:pStyle w:val="a4"/>
              <w:numPr>
                <w:ilvl w:val="2"/>
                <w:numId w:val="35"/>
              </w:num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32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Математика в реальной жизни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(</w:t>
            </w:r>
            <w:r w:rsidRPr="00955D6A">
              <w:rPr>
                <w:rFonts w:ascii="Times New Roman" w:eastAsia="Calibri" w:hAnsi="Times New Roman" w:cs="Times New Roman"/>
                <w:b/>
                <w:color w:val="00000A"/>
                <w:sz w:val="28"/>
                <w:szCs w:val="28"/>
                <w:lang w:eastAsia="ru-RU"/>
              </w:rPr>
              <w:t>8 часов</w:t>
            </w:r>
            <w:r>
              <w:rPr>
                <w:rFonts w:ascii="Times New Roman" w:eastAsia="Calibri" w:hAnsi="Times New Roman" w:cs="Times New Roman"/>
                <w:b/>
                <w:color w:val="00000A"/>
                <w:sz w:val="28"/>
                <w:szCs w:val="28"/>
                <w:lang w:eastAsia="ru-RU"/>
              </w:rPr>
              <w:t>)</w:t>
            </w:r>
          </w:p>
        </w:tc>
      </w:tr>
      <w:tr w:rsidR="00DE34B6" w:rsidRPr="00955D6A" w:rsidTr="00DE34B6">
        <w:trPr>
          <w:gridAfter w:val="2"/>
          <w:wAfter w:w="784" w:type="dxa"/>
          <w:trHeight w:val="510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7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Учет расходов в семье на питание.</w:t>
            </w:r>
          </w:p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Проектная работа</w:t>
            </w:r>
          </w:p>
        </w:tc>
        <w:tc>
          <w:tcPr>
            <w:tcW w:w="12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E34B6" w:rsidRPr="00955D6A" w:rsidRDefault="00DE34B6" w:rsidP="00F0329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</w:tr>
      <w:tr w:rsidR="00DE34B6" w:rsidRPr="00955D6A" w:rsidTr="00DE34B6">
        <w:trPr>
          <w:gridAfter w:val="2"/>
          <w:wAfter w:w="784" w:type="dxa"/>
          <w:trHeight w:val="1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7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Кулинарные рецепты. Задачи на смеси</w:t>
            </w:r>
          </w:p>
        </w:tc>
        <w:tc>
          <w:tcPr>
            <w:tcW w:w="12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E34B6" w:rsidRPr="00955D6A" w:rsidRDefault="00DE34B6" w:rsidP="00F0329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</w:t>
            </w:r>
          </w:p>
        </w:tc>
      </w:tr>
      <w:tr w:rsidR="00DE34B6" w:rsidRPr="00955D6A" w:rsidTr="00DE34B6">
        <w:trPr>
          <w:gridAfter w:val="2"/>
          <w:wAfter w:w="784" w:type="dxa"/>
          <w:trHeight w:val="286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7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Игра «Воздушный змей»</w:t>
            </w:r>
          </w:p>
        </w:tc>
        <w:tc>
          <w:tcPr>
            <w:tcW w:w="12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E34B6" w:rsidRPr="00955D6A" w:rsidRDefault="00DE34B6" w:rsidP="00F0329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4A4631" w:rsidRPr="00955D6A" w:rsidTr="00DE34B6">
        <w:trPr>
          <w:gridAfter w:val="2"/>
          <w:wAfter w:w="784" w:type="dxa"/>
          <w:trHeight w:val="286"/>
        </w:trPr>
        <w:tc>
          <w:tcPr>
            <w:tcW w:w="969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4A4631" w:rsidRPr="00F03298" w:rsidRDefault="004A4631" w:rsidP="000928E3">
            <w:pPr>
              <w:pStyle w:val="a4"/>
              <w:numPr>
                <w:ilvl w:val="2"/>
                <w:numId w:val="35"/>
              </w:numPr>
              <w:suppressLineNumber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F0329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Олимпиада и игра (2 часа)</w:t>
            </w:r>
          </w:p>
        </w:tc>
      </w:tr>
      <w:tr w:rsidR="00DE34B6" w:rsidRPr="00955D6A" w:rsidTr="00DE34B6">
        <w:trPr>
          <w:trHeight w:val="286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757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Олимпиада по задачам «Кенгуру»</w:t>
            </w:r>
          </w:p>
        </w:tc>
        <w:tc>
          <w:tcPr>
            <w:tcW w:w="12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F0329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784" w:type="dxa"/>
            <w:gridSpan w:val="2"/>
            <w:vMerge w:val="restart"/>
            <w:tcBorders>
              <w:top w:val="nil"/>
              <w:lef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F03298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E34B6" w:rsidRPr="00955D6A" w:rsidTr="00F55DFF">
        <w:trPr>
          <w:trHeight w:val="1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7577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Математический бой</w:t>
            </w:r>
            <w:r w:rsidR="00D2571B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- игра.</w:t>
            </w:r>
            <w:r w:rsidR="00D2571B">
              <w:rPr>
                <w:rFonts w:ascii="Times New Roman" w:hAnsi="Times New Roman"/>
                <w:sz w:val="28"/>
                <w:szCs w:val="28"/>
              </w:rPr>
              <w:t xml:space="preserve"> Промежуточная аттестация</w:t>
            </w:r>
          </w:p>
        </w:tc>
        <w:tc>
          <w:tcPr>
            <w:tcW w:w="127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4" w:type="dxa"/>
            <w:gridSpan w:val="2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FFFFFF"/>
            <w:hideMark/>
          </w:tcPr>
          <w:p w:rsidR="00DE34B6" w:rsidRPr="00955D6A" w:rsidRDefault="00DE34B6" w:rsidP="00F03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5DFF" w:rsidRPr="00955D6A" w:rsidTr="00F55DFF">
        <w:trPr>
          <w:trHeight w:val="1"/>
        </w:trPr>
        <w:tc>
          <w:tcPr>
            <w:tcW w:w="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F55DFF" w:rsidRPr="00955D6A" w:rsidRDefault="00F55DFF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757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F55DFF" w:rsidRPr="00955D6A" w:rsidRDefault="00F55DFF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Обобщающее занятие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F55DFF" w:rsidRDefault="00F55DFF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</w:tcBorders>
            <w:shd w:val="clear" w:color="auto" w:fill="FFFFFF"/>
          </w:tcPr>
          <w:p w:rsidR="00F55DFF" w:rsidRPr="00955D6A" w:rsidRDefault="00F55DFF" w:rsidP="00F03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A4631" w:rsidRDefault="004A4631" w:rsidP="00955D6A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4A4631" w:rsidRDefault="004A4631" w:rsidP="00955D6A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F03298" w:rsidRDefault="00F03298" w:rsidP="00F03298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 ПО ВНЕУРОЧНОЙ ДЕЯТЕЛЬНОСТИ</w:t>
      </w:r>
    </w:p>
    <w:p w:rsidR="00F03298" w:rsidRPr="00955D6A" w:rsidRDefault="00F03298" w:rsidP="00F03298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F55DFF">
        <w:rPr>
          <w:rFonts w:ascii="Times New Roman" w:eastAsia="Calibri" w:hAnsi="Times New Roman" w:cs="Times New Roman"/>
          <w:b/>
          <w:sz w:val="28"/>
          <w:szCs w:val="28"/>
        </w:rPr>
        <w:t>Занимательная математика</w:t>
      </w: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DE34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класс</w:t>
      </w:r>
    </w:p>
    <w:p w:rsidR="00955D6A" w:rsidRPr="00955D6A" w:rsidRDefault="00955D6A" w:rsidP="00955D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tbl>
      <w:tblPr>
        <w:tblW w:w="102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0"/>
        <w:gridCol w:w="8081"/>
        <w:gridCol w:w="1301"/>
      </w:tblGrid>
      <w:tr w:rsidR="00DE34B6" w:rsidRPr="00955D6A" w:rsidTr="00DE34B6">
        <w:trPr>
          <w:trHeight w:val="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DE34B6" w:rsidRPr="00955D6A" w:rsidRDefault="00DE34B6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8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раздела, темы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-во</w:t>
            </w:r>
          </w:p>
          <w:p w:rsidR="00DE34B6" w:rsidRPr="00955D6A" w:rsidRDefault="00DE34B6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</w:tc>
      </w:tr>
      <w:tr w:rsidR="00955D6A" w:rsidRPr="00955D6A" w:rsidTr="00CF5848">
        <w:trPr>
          <w:trHeight w:val="1"/>
        </w:trPr>
        <w:tc>
          <w:tcPr>
            <w:tcW w:w="10232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55D6A" w:rsidRPr="00955D6A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Применение математики в различных жизненных ситуациях</w:t>
            </w:r>
          </w:p>
          <w:p w:rsidR="00CF5848" w:rsidRPr="00955D6A" w:rsidRDefault="00F55DFF" w:rsidP="00F97EB9">
            <w:pPr>
              <w:suppressLineNumber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(35</w:t>
            </w:r>
            <w:r w:rsidR="00955D6A" w:rsidRPr="00955D6A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ов</w:t>
            </w:r>
            <w:r w:rsidR="006737E1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)</w:t>
            </w:r>
          </w:p>
        </w:tc>
      </w:tr>
      <w:tr w:rsidR="00CF5848" w:rsidRPr="00955D6A" w:rsidTr="00F97EB9">
        <w:trPr>
          <w:trHeight w:val="1"/>
        </w:trPr>
        <w:tc>
          <w:tcPr>
            <w:tcW w:w="10232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5848" w:rsidRPr="00955D6A" w:rsidRDefault="00CF5848" w:rsidP="000928E3">
            <w:pPr>
              <w:pStyle w:val="a4"/>
              <w:numPr>
                <w:ilvl w:val="3"/>
                <w:numId w:val="35"/>
              </w:numPr>
              <w:suppressLineNumber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</w:rPr>
            </w:pPr>
            <w:r w:rsidRPr="00CF5848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 xml:space="preserve">Графики улыбаются </w:t>
            </w:r>
            <w:r w:rsidRPr="00CF584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(17</w:t>
            </w:r>
            <w:r w:rsidRPr="00CF584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CF584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часов)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CF5848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Проверка владениями базовыми умениями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CF5848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CF5848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Геометрические преобразования графиков функций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CF5848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Построение графиков, содержащих модуль, на основе геометрических преобразований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CF5848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Графики кусочно-заданных функций (практикум)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CF5848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Построение линейного сплайма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CF5848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Презентация проекта «Графики улыбаются»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CF5848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Игра «Счастливый случай»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CF5848" w:rsidRPr="00955D6A" w:rsidTr="00CF5848">
        <w:trPr>
          <w:trHeight w:val="1"/>
        </w:trPr>
        <w:tc>
          <w:tcPr>
            <w:tcW w:w="10232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F5848" w:rsidRPr="00955D6A" w:rsidRDefault="00CF5848" w:rsidP="000928E3">
            <w:pPr>
              <w:pStyle w:val="a4"/>
              <w:numPr>
                <w:ilvl w:val="3"/>
                <w:numId w:val="35"/>
              </w:num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848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 xml:space="preserve">Наглядная геометрия </w:t>
            </w:r>
            <w:r w:rsidRPr="00CF584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16</w:t>
            </w:r>
            <w:r w:rsidRPr="00CF584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 часов)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Рисование фигур одним росчерком. Графы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Геометрическая смесь. Задачи со спичками и счетными палочками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Лист Мёбиуса. Задачи на разрезание и склеивание бумажных полосок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Разрезания на плоскости и в пространстве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Спортивный матч «Математический хоккей»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Геометрия в пространстве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lastRenderedPageBreak/>
              <w:t>2.7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Решение олимпиадных задач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2.8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Математический</w:t>
            </w:r>
            <w:r w:rsidRPr="00955D6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бой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DE34B6" w:rsidRPr="00955D6A" w:rsidTr="00235630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2.9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E34B6" w:rsidRPr="00955D6A" w:rsidRDefault="00DE34B6" w:rsidP="00CF5848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Защита проектов «Геометрическая смесь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»,</w:t>
            </w: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«</w:t>
            </w: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Применение геометрии в создании паркетов, мозаик</w:t>
            </w:r>
            <w:r w:rsidR="00D2571B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» </w:t>
            </w:r>
            <w:r w:rsidR="00D2571B">
              <w:rPr>
                <w:rFonts w:ascii="Times New Roman" w:hAnsi="Times New Roman"/>
                <w:sz w:val="28"/>
                <w:szCs w:val="28"/>
              </w:rPr>
              <w:t>Промежуточная аттестация.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2D1D0C" w:rsidRPr="00955D6A" w:rsidTr="00235630">
        <w:trPr>
          <w:trHeight w:val="1"/>
        </w:trPr>
        <w:tc>
          <w:tcPr>
            <w:tcW w:w="10232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D1D0C" w:rsidRPr="002D1D0C" w:rsidRDefault="002D1D0C" w:rsidP="000928E3">
            <w:pPr>
              <w:pStyle w:val="a4"/>
              <w:numPr>
                <w:ilvl w:val="3"/>
                <w:numId w:val="35"/>
              </w:numPr>
              <w:suppressLineNumber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2D1D0C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Олимпиада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</w:t>
            </w:r>
            <w:r w:rsidR="00235630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3</w:t>
            </w:r>
            <w:r w:rsidRPr="002D1D0C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 час</w:t>
            </w:r>
            <w:r w:rsidR="00F55DFF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)</w:t>
            </w:r>
          </w:p>
        </w:tc>
      </w:tr>
    </w:tbl>
    <w:p w:rsidR="00DE34B6" w:rsidRDefault="00DE34B6" w:rsidP="002D1D0C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1D0C" w:rsidRDefault="002D1D0C" w:rsidP="002D1D0C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 ПО ВНЕУРОЧНОЙ ДЕЯТЕЛЬНОСТИ</w:t>
      </w:r>
    </w:p>
    <w:p w:rsidR="002D1D0C" w:rsidRDefault="002D1D0C" w:rsidP="002D1D0C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F55DFF">
        <w:rPr>
          <w:rFonts w:ascii="Times New Roman" w:eastAsia="Calibri" w:hAnsi="Times New Roman" w:cs="Times New Roman"/>
          <w:b/>
          <w:sz w:val="28"/>
          <w:szCs w:val="28"/>
        </w:rPr>
        <w:t>Занимательная математика</w:t>
      </w: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2D1D0C" w:rsidRPr="00955D6A" w:rsidRDefault="002D1D0C" w:rsidP="002D1D0C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класс</w:t>
      </w:r>
    </w:p>
    <w:p w:rsidR="00955D6A" w:rsidRPr="00955D6A" w:rsidRDefault="00955D6A" w:rsidP="00955D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2"/>
        <w:gridCol w:w="8220"/>
        <w:gridCol w:w="1134"/>
      </w:tblGrid>
      <w:tr w:rsidR="00F65533" w:rsidRPr="00955D6A" w:rsidTr="00F65533">
        <w:trPr>
          <w:trHeight w:val="1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F65533" w:rsidRPr="00955D6A" w:rsidRDefault="00F65533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8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раздела, темы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</w:t>
            </w:r>
          </w:p>
          <w:p w:rsidR="00F65533" w:rsidRPr="00955D6A" w:rsidRDefault="00F65533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</w:tc>
      </w:tr>
      <w:tr w:rsidR="00955D6A" w:rsidRPr="00955D6A" w:rsidTr="002D1D0C">
        <w:trPr>
          <w:trHeight w:val="1"/>
        </w:trPr>
        <w:tc>
          <w:tcPr>
            <w:tcW w:w="1020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55D6A" w:rsidRPr="00955D6A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Применение математики в различных жизненных ситуациях</w:t>
            </w:r>
          </w:p>
          <w:p w:rsidR="00955D6A" w:rsidRPr="00955D6A" w:rsidRDefault="00F55DFF" w:rsidP="00F55DFF">
            <w:pPr>
              <w:suppressLineNumber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(35</w:t>
            </w:r>
            <w:r w:rsidR="002D1D0C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ов</w:t>
            </w:r>
            <w:r w:rsidR="002D1D0C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)</w:t>
            </w:r>
          </w:p>
        </w:tc>
      </w:tr>
      <w:tr w:rsidR="002D1D0C" w:rsidRPr="00955D6A" w:rsidTr="00F97EB9">
        <w:trPr>
          <w:trHeight w:val="1"/>
        </w:trPr>
        <w:tc>
          <w:tcPr>
            <w:tcW w:w="1020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D1D0C" w:rsidRPr="00955D6A" w:rsidRDefault="002D1D0C" w:rsidP="000928E3">
            <w:pPr>
              <w:pStyle w:val="a4"/>
              <w:numPr>
                <w:ilvl w:val="4"/>
                <w:numId w:val="35"/>
              </w:numPr>
              <w:suppressLineNumber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2D1D0C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>Функция: просто, сложно, интересно</w:t>
            </w:r>
            <w:r w:rsidR="00A45D24" w:rsidRPr="00A45D24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</w:t>
            </w:r>
            <w:r w:rsidRPr="00955D6A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17 часов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)</w:t>
            </w:r>
          </w:p>
        </w:tc>
      </w:tr>
      <w:tr w:rsidR="00E96B91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Подготовительный этап: постановка цели, проверка владениями базовыми навыками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E96B91" w:rsidRPr="00955D6A" w:rsidTr="00F65533">
        <w:trPr>
          <w:trHeight w:val="1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Историко-генетический подход к понятию «функция»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E96B91" w:rsidRPr="00955D6A" w:rsidTr="00F65533">
        <w:trPr>
          <w:trHeight w:val="1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Способы задания функции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E96B91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Четные и нечетные функции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E96B91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Монотонность функции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E96B91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Ограниченные и неограниченные функции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E96B91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Исследование функций элементарными способами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E96B91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Построение графиков функций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E96B91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1.9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Функционально-графический метод решения уравнений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E96B91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A45D24" w:rsidRDefault="00E96B91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Функция: сложно, просто, интересно. Дидактическая игра «Восхождение на вершину знаний»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E96B91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A45D24" w:rsidRDefault="00E96B91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Функция: сложно, просто, интересно. Презентация «Портфеля достижений»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2D1D0C" w:rsidRPr="00955D6A" w:rsidTr="00F97EB9">
        <w:trPr>
          <w:trHeight w:val="945"/>
        </w:trPr>
        <w:tc>
          <w:tcPr>
            <w:tcW w:w="10206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5533" w:rsidRPr="00F65533" w:rsidRDefault="002D1D0C" w:rsidP="00F65533">
            <w:pPr>
              <w:pStyle w:val="a4"/>
              <w:widowControl w:val="0"/>
              <w:numPr>
                <w:ilvl w:val="4"/>
                <w:numId w:val="35"/>
              </w:numPr>
              <w:suppressLineNumbers/>
              <w:tabs>
                <w:tab w:val="clear" w:pos="3600"/>
              </w:tabs>
              <w:spacing w:after="0" w:line="240" w:lineRule="auto"/>
              <w:ind w:left="459"/>
              <w:jc w:val="both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2D1D0C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>Диалоги о статистике. Статистические исследования.</w:t>
            </w:r>
          </w:p>
          <w:p w:rsidR="002D1D0C" w:rsidRPr="00955D6A" w:rsidRDefault="002D1D0C" w:rsidP="00F65533">
            <w:pPr>
              <w:pStyle w:val="a4"/>
              <w:widowControl w:val="0"/>
              <w:suppressLineNumbers/>
              <w:spacing w:after="0" w:line="240" w:lineRule="auto"/>
              <w:ind w:left="459"/>
              <w:jc w:val="both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2D1D0C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 xml:space="preserve">Проектная работа по статистическим исследованиям </w:t>
            </w:r>
            <w:r w:rsidRPr="002D1D0C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(2 часа)</w:t>
            </w:r>
          </w:p>
        </w:tc>
      </w:tr>
      <w:tr w:rsidR="00E96B91" w:rsidRPr="00955D6A" w:rsidTr="00F65533">
        <w:trPr>
          <w:trHeight w:val="450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6B91" w:rsidRPr="00955D6A" w:rsidRDefault="00E96B91" w:rsidP="00955D6A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Статистические исследования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E96B91" w:rsidRPr="00955D6A" w:rsidTr="00F65533">
        <w:trPr>
          <w:trHeight w:val="1054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E96B91" w:rsidRPr="00955D6A" w:rsidRDefault="00E96B91" w:rsidP="002D1D0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E96B91" w:rsidRPr="00955D6A" w:rsidRDefault="00E96B91" w:rsidP="00955D6A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Проектная работа по статистическим исследованиям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Microsoft Sans Serif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AA159C" w:rsidRPr="00955D6A" w:rsidTr="00F65533">
        <w:trPr>
          <w:trHeight w:val="667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A159C" w:rsidRPr="00955D6A" w:rsidRDefault="00AA159C" w:rsidP="00AA159C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 xml:space="preserve">3. </w:t>
            </w:r>
            <w:r w:rsidRPr="00AA159C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>Орнаменты. Симметрия в орнаментах. Проектная работа: составление орнамента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</w:t>
            </w:r>
            <w:r w:rsidRPr="00955D6A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3 часа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)</w:t>
            </w:r>
          </w:p>
        </w:tc>
      </w:tr>
      <w:tr w:rsidR="00F65533" w:rsidRPr="00955D6A" w:rsidTr="00F65533">
        <w:trPr>
          <w:trHeight w:val="330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F65533" w:rsidRPr="00AA159C" w:rsidRDefault="00F65533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AA159C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F65533" w:rsidRPr="00AA159C" w:rsidRDefault="00F65533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Симметрия в орнаментах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65533" w:rsidRDefault="00F65533" w:rsidP="00955D6A">
            <w:pPr>
              <w:spacing w:after="0"/>
              <w:rPr>
                <w:rFonts w:ascii="Times New Roman" w:eastAsia="Bookman Old Style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AA159C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F65533" w:rsidRPr="00955D6A" w:rsidTr="00F65533">
        <w:trPr>
          <w:trHeight w:val="1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65533" w:rsidRPr="00955D6A" w:rsidRDefault="00F65533" w:rsidP="00AA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Проектная работа: составление орнаментов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F65533" w:rsidRPr="00955D6A" w:rsidTr="00F65533">
        <w:trPr>
          <w:trHeight w:val="415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65533" w:rsidRPr="00955D6A" w:rsidRDefault="00F65533" w:rsidP="00E96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Защита проектов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AA159C" w:rsidRPr="00955D6A" w:rsidTr="00F97EB9">
        <w:trPr>
          <w:trHeight w:val="1"/>
        </w:trPr>
        <w:tc>
          <w:tcPr>
            <w:tcW w:w="10206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A159C" w:rsidRPr="00B62532" w:rsidRDefault="00AA159C" w:rsidP="000928E3">
            <w:pPr>
              <w:pStyle w:val="a4"/>
              <w:numPr>
                <w:ilvl w:val="3"/>
                <w:numId w:val="35"/>
              </w:num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532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>Быстрый счет без калькулятора</w:t>
            </w:r>
            <w:r w:rsidR="00B62532" w:rsidRPr="00B62532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(3часа)</w:t>
            </w:r>
          </w:p>
        </w:tc>
      </w:tr>
      <w:tr w:rsidR="00F65533" w:rsidRPr="00955D6A" w:rsidTr="00F65533">
        <w:trPr>
          <w:trHeight w:val="240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lastRenderedPageBreak/>
              <w:t>4.1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Приемы быстрого счета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F65533" w:rsidRPr="00955D6A" w:rsidTr="00F65533">
        <w:trPr>
          <w:trHeight w:val="70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Эстафета "Кто быстрей</w:t>
            </w: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считает"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F65533" w:rsidRPr="00955D6A" w:rsidTr="00F65533">
        <w:trPr>
          <w:trHeight w:val="465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B6253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Математический бой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5533" w:rsidRPr="00F65533" w:rsidRDefault="00F65533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  <w:t>1</w:t>
            </w:r>
          </w:p>
        </w:tc>
      </w:tr>
      <w:tr w:rsidR="00B62532" w:rsidRPr="00955D6A" w:rsidTr="00F97EB9">
        <w:trPr>
          <w:trHeight w:val="1"/>
        </w:trPr>
        <w:tc>
          <w:tcPr>
            <w:tcW w:w="1020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62532" w:rsidRPr="00955D6A" w:rsidRDefault="00B62532" w:rsidP="00F65533">
            <w:pPr>
              <w:pStyle w:val="a4"/>
              <w:numPr>
                <w:ilvl w:val="2"/>
                <w:numId w:val="35"/>
              </w:numPr>
              <w:suppressLineNumbers/>
              <w:tabs>
                <w:tab w:val="clear" w:pos="2160"/>
                <w:tab w:val="num" w:pos="1310"/>
              </w:tabs>
              <w:spacing w:after="0" w:line="240" w:lineRule="auto"/>
              <w:ind w:left="459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B62532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>Оригами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(2</w:t>
            </w:r>
            <w:r w:rsidRPr="00955D6A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 часа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)</w:t>
            </w:r>
          </w:p>
        </w:tc>
      </w:tr>
      <w:tr w:rsidR="00F65533" w:rsidRPr="00955D6A" w:rsidTr="00F65533">
        <w:trPr>
          <w:trHeight w:val="1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B6253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 оригами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B6253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F65533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B6253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по созданию оригами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62532" w:rsidRPr="00955D6A" w:rsidTr="00F97EB9">
        <w:trPr>
          <w:trHeight w:val="564"/>
        </w:trPr>
        <w:tc>
          <w:tcPr>
            <w:tcW w:w="10206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62532" w:rsidRPr="00B62532" w:rsidRDefault="00B62532" w:rsidP="000928E3">
            <w:pPr>
              <w:pStyle w:val="a4"/>
              <w:numPr>
                <w:ilvl w:val="1"/>
                <w:numId w:val="35"/>
              </w:num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B62532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>Наглядная геометрия. Геометрия на клетчатой бумаге</w:t>
            </w:r>
          </w:p>
          <w:p w:rsidR="00B62532" w:rsidRPr="00955D6A" w:rsidRDefault="00B62532" w:rsidP="00B62532">
            <w:pPr>
              <w:pStyle w:val="a4"/>
              <w:suppressLineNumbers/>
              <w:spacing w:after="0" w:line="240" w:lineRule="auto"/>
              <w:ind w:left="1440"/>
              <w:jc w:val="center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B62532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(5 часов)</w:t>
            </w:r>
          </w:p>
        </w:tc>
      </w:tr>
      <w:tr w:rsidR="00F65533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Нахождение площадей треугольников на клетчатой бумаге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301A0A">
            <w:pPr>
              <w:suppressLineNumber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F65533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Нахождение площадей четырехугольников на клетчатой бумаге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B62532">
            <w:pPr>
              <w:suppressLineNumber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F65533" w:rsidRPr="00955D6A" w:rsidTr="00F65533">
        <w:trPr>
          <w:trHeight w:val="716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6.3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Нахо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ж</w:t>
            </w: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дение площадей многоугольников на клетчатой бумаге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F65533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6.4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Нахождение площадей круга, сектора на клетчатой бумаге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F65533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6.5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Решение других задач на клетчатой бумаге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301A0A" w:rsidRPr="00955D6A" w:rsidTr="00F97EB9">
        <w:trPr>
          <w:trHeight w:val="1"/>
        </w:trPr>
        <w:tc>
          <w:tcPr>
            <w:tcW w:w="10206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01A0A" w:rsidRPr="00301A0A" w:rsidRDefault="00301A0A" w:rsidP="000928E3">
            <w:pPr>
              <w:pStyle w:val="a4"/>
              <w:numPr>
                <w:ilvl w:val="1"/>
                <w:numId w:val="35"/>
              </w:num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A0A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Олимпиада и игра (2 часа)</w:t>
            </w:r>
          </w:p>
        </w:tc>
      </w:tr>
      <w:tr w:rsidR="00F65533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7.1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Олимпиада по задачам «Кенгуру»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301A0A">
            <w:pPr>
              <w:suppressLineNumber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F65533" w:rsidRPr="00955D6A" w:rsidTr="00F65533">
        <w:trPr>
          <w:trHeight w:val="413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7.2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Игра «Самый умный»</w:t>
            </w:r>
            <w:r w:rsidR="00D2571B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. </w:t>
            </w:r>
            <w:r w:rsidR="00D2571B">
              <w:rPr>
                <w:rFonts w:ascii="Times New Roman" w:hAnsi="Times New Roman"/>
                <w:sz w:val="28"/>
                <w:szCs w:val="28"/>
              </w:rPr>
              <w:t xml:space="preserve"> Промежуточная аттестация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7A0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F55DFF" w:rsidRPr="00955D6A" w:rsidTr="00F65533">
        <w:trPr>
          <w:trHeight w:val="413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F55DFF" w:rsidRPr="00955D6A" w:rsidRDefault="00F55DFF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F55DFF" w:rsidRPr="00955D6A" w:rsidRDefault="00F55DFF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Обобщающий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55DFF" w:rsidRPr="00955D6A" w:rsidRDefault="00F55DFF" w:rsidP="007A0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</w:tbl>
    <w:p w:rsidR="00183E17" w:rsidRDefault="00183E17" w:rsidP="006627E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183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E7068EDA"/>
    <w:name w:val="WWNum23"/>
    <w:lvl w:ilvl="0">
      <w:start w:val="1"/>
      <w:numFmt w:val="bullet"/>
      <w:lvlText w:val=""/>
      <w:lvlJc w:val="left"/>
      <w:pPr>
        <w:tabs>
          <w:tab w:val="num" w:pos="66"/>
        </w:tabs>
        <w:ind w:left="786" w:hanging="360"/>
      </w:pPr>
      <w:rPr>
        <w:rFonts w:ascii="Wingdings" w:hAnsi="Wingdings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134D37"/>
    <w:multiLevelType w:val="multilevel"/>
    <w:tmpl w:val="57ACE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90724A"/>
    <w:multiLevelType w:val="multilevel"/>
    <w:tmpl w:val="C7CEB4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0E1A5F"/>
    <w:multiLevelType w:val="hybridMultilevel"/>
    <w:tmpl w:val="3050C088"/>
    <w:lvl w:ilvl="0" w:tplc="A8DEDEFE">
      <w:start w:val="4"/>
      <w:numFmt w:val="upperRoman"/>
      <w:lvlText w:val="%1."/>
      <w:lvlJc w:val="left"/>
      <w:pPr>
        <w:ind w:left="1004" w:hanging="72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63D65A8"/>
    <w:multiLevelType w:val="multilevel"/>
    <w:tmpl w:val="57ACE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A9139C"/>
    <w:multiLevelType w:val="multilevel"/>
    <w:tmpl w:val="1A6CD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eastAsia="Times New Roman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536E3A"/>
    <w:multiLevelType w:val="hybridMultilevel"/>
    <w:tmpl w:val="C95A3C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871CC1"/>
    <w:multiLevelType w:val="hybridMultilevel"/>
    <w:tmpl w:val="34AE8154"/>
    <w:lvl w:ilvl="0" w:tplc="BC9E77E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31B70BC"/>
    <w:multiLevelType w:val="hybridMultilevel"/>
    <w:tmpl w:val="4C7EDA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B1763"/>
    <w:multiLevelType w:val="hybridMultilevel"/>
    <w:tmpl w:val="C1FC83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964789"/>
    <w:multiLevelType w:val="hybridMultilevel"/>
    <w:tmpl w:val="F796B856"/>
    <w:lvl w:ilvl="0" w:tplc="E484447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E138FF"/>
    <w:multiLevelType w:val="multilevel"/>
    <w:tmpl w:val="BF689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F57E14"/>
    <w:multiLevelType w:val="hybridMultilevel"/>
    <w:tmpl w:val="48566B70"/>
    <w:lvl w:ilvl="0" w:tplc="0419000B">
      <w:start w:val="1"/>
      <w:numFmt w:val="bullet"/>
      <w:lvlText w:val=""/>
      <w:lvlJc w:val="left"/>
      <w:pPr>
        <w:ind w:left="13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3">
    <w:nsid w:val="2EF821A2"/>
    <w:multiLevelType w:val="multilevel"/>
    <w:tmpl w:val="EADA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586E1E"/>
    <w:multiLevelType w:val="hybridMultilevel"/>
    <w:tmpl w:val="89227C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5073B7"/>
    <w:multiLevelType w:val="hybridMultilevel"/>
    <w:tmpl w:val="FC805E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C21AF2"/>
    <w:multiLevelType w:val="multilevel"/>
    <w:tmpl w:val="B752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E619DB"/>
    <w:multiLevelType w:val="hybridMultilevel"/>
    <w:tmpl w:val="E634D8AA"/>
    <w:lvl w:ilvl="0" w:tplc="F38E246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E93AE4"/>
    <w:multiLevelType w:val="multilevel"/>
    <w:tmpl w:val="E188B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6906A1"/>
    <w:multiLevelType w:val="hybridMultilevel"/>
    <w:tmpl w:val="391A01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F473FA"/>
    <w:multiLevelType w:val="hybridMultilevel"/>
    <w:tmpl w:val="2242A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64081F"/>
    <w:multiLevelType w:val="hybridMultilevel"/>
    <w:tmpl w:val="EA4C2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9941CF"/>
    <w:multiLevelType w:val="hybridMultilevel"/>
    <w:tmpl w:val="DC50A0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5625C8"/>
    <w:multiLevelType w:val="hybridMultilevel"/>
    <w:tmpl w:val="CF6045DC"/>
    <w:lvl w:ilvl="0" w:tplc="0EA29DD0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A2D3D72"/>
    <w:multiLevelType w:val="hybridMultilevel"/>
    <w:tmpl w:val="E9783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A565BE"/>
    <w:multiLevelType w:val="hybridMultilevel"/>
    <w:tmpl w:val="FAF2C1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765233"/>
    <w:multiLevelType w:val="hybridMultilevel"/>
    <w:tmpl w:val="6D48E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657DB3"/>
    <w:multiLevelType w:val="hybridMultilevel"/>
    <w:tmpl w:val="7DEAEF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7A4271"/>
    <w:multiLevelType w:val="multilevel"/>
    <w:tmpl w:val="6D445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F992264"/>
    <w:multiLevelType w:val="hybridMultilevel"/>
    <w:tmpl w:val="3E78D4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2506D3"/>
    <w:multiLevelType w:val="hybridMultilevel"/>
    <w:tmpl w:val="27288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6946E4"/>
    <w:multiLevelType w:val="multilevel"/>
    <w:tmpl w:val="57ACE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FE30F24"/>
    <w:multiLevelType w:val="hybridMultilevel"/>
    <w:tmpl w:val="1CFC6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22"/>
  </w:num>
  <w:num w:numId="4">
    <w:abstractNumId w:val="9"/>
  </w:num>
  <w:num w:numId="5">
    <w:abstractNumId w:val="25"/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1"/>
  </w:num>
  <w:num w:numId="9">
    <w:abstractNumId w:val="18"/>
  </w:num>
  <w:num w:numId="10">
    <w:abstractNumId w:val="5"/>
  </w:num>
  <w:num w:numId="11">
    <w:abstractNumId w:val="28"/>
  </w:num>
  <w:num w:numId="12">
    <w:abstractNumId w:val="27"/>
  </w:num>
  <w:num w:numId="13">
    <w:abstractNumId w:val="8"/>
  </w:num>
  <w:num w:numId="14">
    <w:abstractNumId w:val="19"/>
  </w:num>
  <w:num w:numId="15">
    <w:abstractNumId w:val="15"/>
  </w:num>
  <w:num w:numId="16">
    <w:abstractNumId w:val="6"/>
  </w:num>
  <w:num w:numId="17">
    <w:abstractNumId w:val="29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0"/>
  </w:num>
  <w:num w:numId="2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3"/>
  </w:num>
  <w:num w:numId="32">
    <w:abstractNumId w:val="21"/>
  </w:num>
  <w:num w:numId="33">
    <w:abstractNumId w:val="10"/>
  </w:num>
  <w:num w:numId="34">
    <w:abstractNumId w:val="4"/>
  </w:num>
  <w:num w:numId="35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7B3"/>
    <w:rsid w:val="00027FA8"/>
    <w:rsid w:val="000928E3"/>
    <w:rsid w:val="000B485B"/>
    <w:rsid w:val="000D1512"/>
    <w:rsid w:val="000D1A0D"/>
    <w:rsid w:val="000E1287"/>
    <w:rsid w:val="000F729C"/>
    <w:rsid w:val="001154C7"/>
    <w:rsid w:val="0013005B"/>
    <w:rsid w:val="00132E64"/>
    <w:rsid w:val="001429A9"/>
    <w:rsid w:val="00150642"/>
    <w:rsid w:val="0015396B"/>
    <w:rsid w:val="001569D5"/>
    <w:rsid w:val="00183E17"/>
    <w:rsid w:val="00184C47"/>
    <w:rsid w:val="001B0B34"/>
    <w:rsid w:val="001F1CCE"/>
    <w:rsid w:val="001F1FB7"/>
    <w:rsid w:val="002071B1"/>
    <w:rsid w:val="00233870"/>
    <w:rsid w:val="00235630"/>
    <w:rsid w:val="00250B82"/>
    <w:rsid w:val="00261B94"/>
    <w:rsid w:val="0029327A"/>
    <w:rsid w:val="00295E36"/>
    <w:rsid w:val="002A1699"/>
    <w:rsid w:val="002D1D0C"/>
    <w:rsid w:val="002E3452"/>
    <w:rsid w:val="00301A0A"/>
    <w:rsid w:val="0036266B"/>
    <w:rsid w:val="003658B7"/>
    <w:rsid w:val="00375206"/>
    <w:rsid w:val="003C432E"/>
    <w:rsid w:val="003C7AD0"/>
    <w:rsid w:val="003E030B"/>
    <w:rsid w:val="003E5B9E"/>
    <w:rsid w:val="00445611"/>
    <w:rsid w:val="00460C70"/>
    <w:rsid w:val="00470ED9"/>
    <w:rsid w:val="004A3A0F"/>
    <w:rsid w:val="004A4631"/>
    <w:rsid w:val="004B01AC"/>
    <w:rsid w:val="004F51DC"/>
    <w:rsid w:val="00507CAC"/>
    <w:rsid w:val="00546B5A"/>
    <w:rsid w:val="00556CE2"/>
    <w:rsid w:val="00572CFE"/>
    <w:rsid w:val="005827C2"/>
    <w:rsid w:val="005C3664"/>
    <w:rsid w:val="005D6AD5"/>
    <w:rsid w:val="005F31D5"/>
    <w:rsid w:val="00645F85"/>
    <w:rsid w:val="006627E7"/>
    <w:rsid w:val="006737E1"/>
    <w:rsid w:val="00680F27"/>
    <w:rsid w:val="00691739"/>
    <w:rsid w:val="006B7D42"/>
    <w:rsid w:val="006C12E3"/>
    <w:rsid w:val="006E7F2A"/>
    <w:rsid w:val="006F0ECD"/>
    <w:rsid w:val="006F614B"/>
    <w:rsid w:val="00700C56"/>
    <w:rsid w:val="00744760"/>
    <w:rsid w:val="007639AC"/>
    <w:rsid w:val="007A0E12"/>
    <w:rsid w:val="007C08C2"/>
    <w:rsid w:val="007D27B3"/>
    <w:rsid w:val="007D33E5"/>
    <w:rsid w:val="007D3EF5"/>
    <w:rsid w:val="008063DD"/>
    <w:rsid w:val="00836CF7"/>
    <w:rsid w:val="0085280C"/>
    <w:rsid w:val="00862F5A"/>
    <w:rsid w:val="0088376E"/>
    <w:rsid w:val="00883FC9"/>
    <w:rsid w:val="008A4634"/>
    <w:rsid w:val="008A4DCC"/>
    <w:rsid w:val="008D67E9"/>
    <w:rsid w:val="008E12FF"/>
    <w:rsid w:val="00944026"/>
    <w:rsid w:val="00955D6A"/>
    <w:rsid w:val="00972E8D"/>
    <w:rsid w:val="00974ABC"/>
    <w:rsid w:val="009869FC"/>
    <w:rsid w:val="009B0BF3"/>
    <w:rsid w:val="009B45BE"/>
    <w:rsid w:val="009C0F16"/>
    <w:rsid w:val="009D23F8"/>
    <w:rsid w:val="009D31D1"/>
    <w:rsid w:val="009F3595"/>
    <w:rsid w:val="00A0742E"/>
    <w:rsid w:val="00A17281"/>
    <w:rsid w:val="00A23990"/>
    <w:rsid w:val="00A241B0"/>
    <w:rsid w:val="00A45D24"/>
    <w:rsid w:val="00A56D0E"/>
    <w:rsid w:val="00A56E66"/>
    <w:rsid w:val="00A6269B"/>
    <w:rsid w:val="00A8223D"/>
    <w:rsid w:val="00A832CC"/>
    <w:rsid w:val="00A83690"/>
    <w:rsid w:val="00AA159C"/>
    <w:rsid w:val="00AA24C0"/>
    <w:rsid w:val="00AB3643"/>
    <w:rsid w:val="00AF6894"/>
    <w:rsid w:val="00B077D0"/>
    <w:rsid w:val="00B1493B"/>
    <w:rsid w:val="00B21410"/>
    <w:rsid w:val="00B3369E"/>
    <w:rsid w:val="00B5210C"/>
    <w:rsid w:val="00B62532"/>
    <w:rsid w:val="00B900FF"/>
    <w:rsid w:val="00BB240D"/>
    <w:rsid w:val="00BE0E28"/>
    <w:rsid w:val="00BE1AA7"/>
    <w:rsid w:val="00BE4F53"/>
    <w:rsid w:val="00BF236C"/>
    <w:rsid w:val="00BF519F"/>
    <w:rsid w:val="00C10144"/>
    <w:rsid w:val="00C2070D"/>
    <w:rsid w:val="00C2098C"/>
    <w:rsid w:val="00C246C9"/>
    <w:rsid w:val="00C36E0D"/>
    <w:rsid w:val="00C80F5C"/>
    <w:rsid w:val="00CA1F68"/>
    <w:rsid w:val="00CE61BD"/>
    <w:rsid w:val="00CF385A"/>
    <w:rsid w:val="00CF5848"/>
    <w:rsid w:val="00D1000E"/>
    <w:rsid w:val="00D108BF"/>
    <w:rsid w:val="00D11011"/>
    <w:rsid w:val="00D24B1F"/>
    <w:rsid w:val="00D2571B"/>
    <w:rsid w:val="00D47173"/>
    <w:rsid w:val="00D510D1"/>
    <w:rsid w:val="00D536B2"/>
    <w:rsid w:val="00D8452A"/>
    <w:rsid w:val="00DA2BAB"/>
    <w:rsid w:val="00DC1B3E"/>
    <w:rsid w:val="00DD4455"/>
    <w:rsid w:val="00DD73A9"/>
    <w:rsid w:val="00DE34B6"/>
    <w:rsid w:val="00E26540"/>
    <w:rsid w:val="00E42B7C"/>
    <w:rsid w:val="00E42E5A"/>
    <w:rsid w:val="00E62093"/>
    <w:rsid w:val="00E96B91"/>
    <w:rsid w:val="00EA60E1"/>
    <w:rsid w:val="00EE66BB"/>
    <w:rsid w:val="00F03298"/>
    <w:rsid w:val="00F42BE6"/>
    <w:rsid w:val="00F55DFF"/>
    <w:rsid w:val="00F65533"/>
    <w:rsid w:val="00F665FC"/>
    <w:rsid w:val="00F77196"/>
    <w:rsid w:val="00F97EB9"/>
    <w:rsid w:val="00FA44FD"/>
    <w:rsid w:val="00FC7235"/>
    <w:rsid w:val="00FE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9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07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27A"/>
    <w:pPr>
      <w:ind w:left="720"/>
      <w:contextualSpacing/>
    </w:pPr>
  </w:style>
  <w:style w:type="paragraph" w:customStyle="1" w:styleId="c34">
    <w:name w:val="c34"/>
    <w:basedOn w:val="a"/>
    <w:rsid w:val="00470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D1000E"/>
    <w:rPr>
      <w:color w:val="0000FF"/>
      <w:u w:val="single"/>
    </w:rPr>
  </w:style>
  <w:style w:type="table" w:customStyle="1" w:styleId="1">
    <w:name w:val="Сетка таблицы1"/>
    <w:basedOn w:val="a1"/>
    <w:next w:val="a6"/>
    <w:uiPriority w:val="59"/>
    <w:rsid w:val="009869F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9869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rsid w:val="0018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rsid w:val="00183E17"/>
  </w:style>
  <w:style w:type="paragraph" w:styleId="a7">
    <w:name w:val="Normal (Web)"/>
    <w:basedOn w:val="a"/>
    <w:uiPriority w:val="99"/>
    <w:unhideWhenUsed/>
    <w:rsid w:val="00362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B14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rsid w:val="00B1493B"/>
  </w:style>
  <w:style w:type="numbering" w:customStyle="1" w:styleId="10">
    <w:name w:val="Нет списка1"/>
    <w:next w:val="a2"/>
    <w:uiPriority w:val="99"/>
    <w:semiHidden/>
    <w:unhideWhenUsed/>
    <w:rsid w:val="00955D6A"/>
  </w:style>
  <w:style w:type="character" w:customStyle="1" w:styleId="Bodytext">
    <w:name w:val="Body text_"/>
    <w:link w:val="11"/>
    <w:locked/>
    <w:rsid w:val="00955D6A"/>
    <w:rPr>
      <w:rFonts w:ascii="Microsoft Sans Serif" w:eastAsia="Microsoft Sans Serif" w:hAnsi="Microsoft Sans Serif" w:cs="Microsoft Sans Serif"/>
      <w:spacing w:val="-1"/>
      <w:sz w:val="16"/>
      <w:szCs w:val="1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955D6A"/>
    <w:pPr>
      <w:widowControl w:val="0"/>
      <w:shd w:val="clear" w:color="auto" w:fill="FFFFFF"/>
      <w:spacing w:after="0" w:line="211" w:lineRule="exact"/>
      <w:jc w:val="both"/>
    </w:pPr>
    <w:rPr>
      <w:rFonts w:ascii="Microsoft Sans Serif" w:eastAsia="Microsoft Sans Serif" w:hAnsi="Microsoft Sans Serif" w:cs="Microsoft Sans Serif"/>
      <w:spacing w:val="-1"/>
      <w:sz w:val="16"/>
      <w:szCs w:val="16"/>
    </w:rPr>
  </w:style>
  <w:style w:type="character" w:customStyle="1" w:styleId="Bodytext9">
    <w:name w:val="Body text + 9"/>
    <w:aliases w:val="5 pt"/>
    <w:rsid w:val="00955D6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BodytextCenturySchoolbook">
    <w:name w:val="Body text + Century Schoolbook"/>
    <w:aliases w:val="9 pt,Bold,8"/>
    <w:rsid w:val="00955D6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BodytextExact">
    <w:name w:val="Body text Exact"/>
    <w:rsid w:val="00955D6A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spacing w:val="-1"/>
      <w:sz w:val="16"/>
      <w:szCs w:val="16"/>
      <w:u w:val="none"/>
      <w:effect w:val="none"/>
    </w:rPr>
  </w:style>
  <w:style w:type="character" w:customStyle="1" w:styleId="BodytextBold">
    <w:name w:val="Body text + Bold"/>
    <w:rsid w:val="00955D6A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BodytextBookmanOldStyle">
    <w:name w:val="Body text + Bookman Old Style"/>
    <w:aliases w:val="8 pt"/>
    <w:rsid w:val="00955D6A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/>
    </w:rPr>
  </w:style>
  <w:style w:type="character" w:customStyle="1" w:styleId="BodytextItalic">
    <w:name w:val="Body text + Italic"/>
    <w:aliases w:val="Spacing 2 pt Exact"/>
    <w:rsid w:val="00955D6A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color w:val="000000"/>
      <w:spacing w:val="59"/>
      <w:w w:val="100"/>
      <w:position w:val="0"/>
      <w:sz w:val="16"/>
      <w:szCs w:val="16"/>
      <w:u w:val="none"/>
      <w:effect w:val="none"/>
      <w:shd w:val="clear" w:color="auto" w:fill="FFFFFF"/>
      <w:lang w:val="ru-RU"/>
    </w:rPr>
  </w:style>
  <w:style w:type="character" w:customStyle="1" w:styleId="5">
    <w:name w:val="Основной текст (5)"/>
    <w:basedOn w:val="a0"/>
    <w:rsid w:val="00D47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D47173"/>
    <w:rPr>
      <w:b/>
      <w:bCs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D47173"/>
    <w:rPr>
      <w:sz w:val="26"/>
      <w:szCs w:val="26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D47173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47173"/>
    <w:pPr>
      <w:widowControl w:val="0"/>
      <w:shd w:val="clear" w:color="auto" w:fill="FFFFFF"/>
      <w:spacing w:after="0" w:line="480" w:lineRule="exact"/>
      <w:jc w:val="center"/>
    </w:pPr>
    <w:rPr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rsid w:val="00D47173"/>
    <w:pPr>
      <w:widowControl w:val="0"/>
      <w:shd w:val="clear" w:color="auto" w:fill="FFFFFF"/>
      <w:spacing w:after="0" w:line="326" w:lineRule="exact"/>
      <w:ind w:hanging="120"/>
    </w:pPr>
    <w:rPr>
      <w:sz w:val="26"/>
      <w:szCs w:val="26"/>
    </w:rPr>
  </w:style>
  <w:style w:type="paragraph" w:customStyle="1" w:styleId="80">
    <w:name w:val="Основной текст (8)"/>
    <w:basedOn w:val="a"/>
    <w:link w:val="8"/>
    <w:rsid w:val="00D47173"/>
    <w:pPr>
      <w:widowControl w:val="0"/>
      <w:shd w:val="clear" w:color="auto" w:fill="FFFFFF"/>
      <w:spacing w:after="0" w:line="274" w:lineRule="exact"/>
      <w:jc w:val="both"/>
    </w:pPr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250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0B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9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07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27A"/>
    <w:pPr>
      <w:ind w:left="720"/>
      <w:contextualSpacing/>
    </w:pPr>
  </w:style>
  <w:style w:type="paragraph" w:customStyle="1" w:styleId="c34">
    <w:name w:val="c34"/>
    <w:basedOn w:val="a"/>
    <w:rsid w:val="00470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D1000E"/>
    <w:rPr>
      <w:color w:val="0000FF"/>
      <w:u w:val="single"/>
    </w:rPr>
  </w:style>
  <w:style w:type="table" w:customStyle="1" w:styleId="1">
    <w:name w:val="Сетка таблицы1"/>
    <w:basedOn w:val="a1"/>
    <w:next w:val="a6"/>
    <w:uiPriority w:val="59"/>
    <w:rsid w:val="009869F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9869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rsid w:val="0018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rsid w:val="00183E17"/>
  </w:style>
  <w:style w:type="paragraph" w:styleId="a7">
    <w:name w:val="Normal (Web)"/>
    <w:basedOn w:val="a"/>
    <w:uiPriority w:val="99"/>
    <w:unhideWhenUsed/>
    <w:rsid w:val="00362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B14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rsid w:val="00B1493B"/>
  </w:style>
  <w:style w:type="numbering" w:customStyle="1" w:styleId="10">
    <w:name w:val="Нет списка1"/>
    <w:next w:val="a2"/>
    <w:uiPriority w:val="99"/>
    <w:semiHidden/>
    <w:unhideWhenUsed/>
    <w:rsid w:val="00955D6A"/>
  </w:style>
  <w:style w:type="character" w:customStyle="1" w:styleId="Bodytext">
    <w:name w:val="Body text_"/>
    <w:link w:val="11"/>
    <w:locked/>
    <w:rsid w:val="00955D6A"/>
    <w:rPr>
      <w:rFonts w:ascii="Microsoft Sans Serif" w:eastAsia="Microsoft Sans Serif" w:hAnsi="Microsoft Sans Serif" w:cs="Microsoft Sans Serif"/>
      <w:spacing w:val="-1"/>
      <w:sz w:val="16"/>
      <w:szCs w:val="1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955D6A"/>
    <w:pPr>
      <w:widowControl w:val="0"/>
      <w:shd w:val="clear" w:color="auto" w:fill="FFFFFF"/>
      <w:spacing w:after="0" w:line="211" w:lineRule="exact"/>
      <w:jc w:val="both"/>
    </w:pPr>
    <w:rPr>
      <w:rFonts w:ascii="Microsoft Sans Serif" w:eastAsia="Microsoft Sans Serif" w:hAnsi="Microsoft Sans Serif" w:cs="Microsoft Sans Serif"/>
      <w:spacing w:val="-1"/>
      <w:sz w:val="16"/>
      <w:szCs w:val="16"/>
    </w:rPr>
  </w:style>
  <w:style w:type="character" w:customStyle="1" w:styleId="Bodytext9">
    <w:name w:val="Body text + 9"/>
    <w:aliases w:val="5 pt"/>
    <w:rsid w:val="00955D6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BodytextCenturySchoolbook">
    <w:name w:val="Body text + Century Schoolbook"/>
    <w:aliases w:val="9 pt,Bold,8"/>
    <w:rsid w:val="00955D6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BodytextExact">
    <w:name w:val="Body text Exact"/>
    <w:rsid w:val="00955D6A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spacing w:val="-1"/>
      <w:sz w:val="16"/>
      <w:szCs w:val="16"/>
      <w:u w:val="none"/>
      <w:effect w:val="none"/>
    </w:rPr>
  </w:style>
  <w:style w:type="character" w:customStyle="1" w:styleId="BodytextBold">
    <w:name w:val="Body text + Bold"/>
    <w:rsid w:val="00955D6A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BodytextBookmanOldStyle">
    <w:name w:val="Body text + Bookman Old Style"/>
    <w:aliases w:val="8 pt"/>
    <w:rsid w:val="00955D6A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/>
    </w:rPr>
  </w:style>
  <w:style w:type="character" w:customStyle="1" w:styleId="BodytextItalic">
    <w:name w:val="Body text + Italic"/>
    <w:aliases w:val="Spacing 2 pt Exact"/>
    <w:rsid w:val="00955D6A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color w:val="000000"/>
      <w:spacing w:val="59"/>
      <w:w w:val="100"/>
      <w:position w:val="0"/>
      <w:sz w:val="16"/>
      <w:szCs w:val="16"/>
      <w:u w:val="none"/>
      <w:effect w:val="none"/>
      <w:shd w:val="clear" w:color="auto" w:fill="FFFFFF"/>
      <w:lang w:val="ru-RU"/>
    </w:rPr>
  </w:style>
  <w:style w:type="character" w:customStyle="1" w:styleId="5">
    <w:name w:val="Основной текст (5)"/>
    <w:basedOn w:val="a0"/>
    <w:rsid w:val="00D47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D47173"/>
    <w:rPr>
      <w:b/>
      <w:bCs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D47173"/>
    <w:rPr>
      <w:sz w:val="26"/>
      <w:szCs w:val="26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D47173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47173"/>
    <w:pPr>
      <w:widowControl w:val="0"/>
      <w:shd w:val="clear" w:color="auto" w:fill="FFFFFF"/>
      <w:spacing w:after="0" w:line="480" w:lineRule="exact"/>
      <w:jc w:val="center"/>
    </w:pPr>
    <w:rPr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rsid w:val="00D47173"/>
    <w:pPr>
      <w:widowControl w:val="0"/>
      <w:shd w:val="clear" w:color="auto" w:fill="FFFFFF"/>
      <w:spacing w:after="0" w:line="326" w:lineRule="exact"/>
      <w:ind w:hanging="120"/>
    </w:pPr>
    <w:rPr>
      <w:sz w:val="26"/>
      <w:szCs w:val="26"/>
    </w:rPr>
  </w:style>
  <w:style w:type="paragraph" w:customStyle="1" w:styleId="80">
    <w:name w:val="Основной текст (8)"/>
    <w:basedOn w:val="a"/>
    <w:link w:val="8"/>
    <w:rsid w:val="00D47173"/>
    <w:pPr>
      <w:widowControl w:val="0"/>
      <w:shd w:val="clear" w:color="auto" w:fill="FFFFFF"/>
      <w:spacing w:after="0" w:line="274" w:lineRule="exact"/>
      <w:jc w:val="both"/>
    </w:pPr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250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0B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1810</Words>
  <Characters>10319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Завуч Моно</cp:lastModifiedBy>
  <cp:revision>2</cp:revision>
  <cp:lastPrinted>2021-09-03T10:49:00Z</cp:lastPrinted>
  <dcterms:created xsi:type="dcterms:W3CDTF">2021-09-03T11:26:00Z</dcterms:created>
  <dcterms:modified xsi:type="dcterms:W3CDTF">2021-09-03T11:26:00Z</dcterms:modified>
</cp:coreProperties>
</file>